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201" w:type="dxa"/>
        <w:tblInd w:w="-1225" w:type="dxa"/>
        <w:tblLook w:val="04A0" w:firstRow="1" w:lastRow="0" w:firstColumn="1" w:lastColumn="0" w:noHBand="0" w:noVBand="1"/>
      </w:tblPr>
      <w:tblGrid>
        <w:gridCol w:w="15201"/>
      </w:tblGrid>
      <w:tr w:rsidR="00BE08B4" w:rsidTr="00BE08B4">
        <w:tc>
          <w:tcPr>
            <w:tcW w:w="15201" w:type="dxa"/>
          </w:tcPr>
          <w:tbl>
            <w:tblPr>
              <w:tblStyle w:val="TableGrid"/>
              <w:tblpPr w:leftFromText="180" w:rightFromText="180" w:vertAnchor="page" w:horzAnchor="margin" w:tblpXSpec="center" w:tblpY="1"/>
              <w:bidiVisual/>
              <w:tblW w:w="14975" w:type="dxa"/>
              <w:tblLook w:val="04A0" w:firstRow="1" w:lastRow="0" w:firstColumn="1" w:lastColumn="0" w:noHBand="0" w:noVBand="1"/>
            </w:tblPr>
            <w:tblGrid>
              <w:gridCol w:w="627"/>
              <w:gridCol w:w="1732"/>
              <w:gridCol w:w="1754"/>
              <w:gridCol w:w="971"/>
              <w:gridCol w:w="2896"/>
              <w:gridCol w:w="858"/>
              <w:gridCol w:w="2235"/>
              <w:gridCol w:w="966"/>
              <w:gridCol w:w="2105"/>
              <w:gridCol w:w="831"/>
            </w:tblGrid>
            <w:tr w:rsidR="00BE08B4" w:rsidRPr="0067170B" w:rsidTr="00810319">
              <w:trPr>
                <w:trHeight w:hRule="exact" w:val="719"/>
              </w:trPr>
              <w:tc>
                <w:tcPr>
                  <w:tcW w:w="627" w:type="dxa"/>
                  <w:shd w:val="clear" w:color="auto" w:fill="C9C9C9" w:themeFill="accent3" w:themeFillTint="99"/>
                  <w:hideMark/>
                </w:tcPr>
                <w:p w:rsidR="00BE08B4" w:rsidRPr="00433481" w:rsidRDefault="00BE08B4" w:rsidP="00BE08B4">
                  <w:pPr>
                    <w:jc w:val="center"/>
                    <w:rPr>
                      <w:rFonts w:cs="B Titr"/>
                      <w:sz w:val="20"/>
                      <w:szCs w:val="20"/>
                      <w:highlight w:val="lightGray"/>
                    </w:rPr>
                  </w:pPr>
                  <w:r w:rsidRPr="00433481">
                    <w:rPr>
                      <w:rFonts w:cs="B Titr"/>
                      <w:sz w:val="20"/>
                      <w:szCs w:val="20"/>
                      <w:highlight w:val="lightGray"/>
                      <w:rtl/>
                    </w:rPr>
                    <w:t>روز</w:t>
                  </w:r>
                  <w:r w:rsidRPr="00433481">
                    <w:rPr>
                      <w:rFonts w:cs="B Titr" w:hint="cs"/>
                      <w:sz w:val="20"/>
                      <w:szCs w:val="20"/>
                      <w:highlight w:val="lightGray"/>
                      <w:rtl/>
                    </w:rPr>
                    <w:t>/</w:t>
                  </w:r>
                  <w:r w:rsidRPr="00433481">
                    <w:rPr>
                      <w:rFonts w:cs="B Titr"/>
                      <w:sz w:val="20"/>
                      <w:szCs w:val="20"/>
                      <w:highlight w:val="lightGray"/>
                      <w:rtl/>
                    </w:rPr>
                    <w:t xml:space="preserve"> ساعت</w:t>
                  </w: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433481" w:rsidRDefault="00BE08B4" w:rsidP="00BE08B4">
                  <w:pPr>
                    <w:jc w:val="center"/>
                    <w:rPr>
                      <w:rFonts w:cs="B Titr"/>
                      <w:highlight w:val="lightGray"/>
                      <w:rtl/>
                    </w:rPr>
                  </w:pPr>
                  <w:r w:rsidRPr="00433481">
                    <w:rPr>
                      <w:rFonts w:cs="B Titr" w:hint="cs"/>
                      <w:highlight w:val="lightGray"/>
                      <w:rtl/>
                    </w:rPr>
                    <w:t>دوره</w:t>
                  </w:r>
                </w:p>
              </w:tc>
              <w:tc>
                <w:tcPr>
                  <w:tcW w:w="1754" w:type="dxa"/>
                  <w:shd w:val="clear" w:color="auto" w:fill="C9C9C9" w:themeFill="accent3" w:themeFillTint="99"/>
                  <w:hideMark/>
                </w:tcPr>
                <w:p w:rsidR="00BE08B4" w:rsidRPr="00433481" w:rsidRDefault="00BE08B4" w:rsidP="00BE08B4">
                  <w:pPr>
                    <w:jc w:val="center"/>
                    <w:rPr>
                      <w:rFonts w:cs="B Titr"/>
                      <w:highlight w:val="lightGray"/>
                    </w:rPr>
                  </w:pPr>
                  <w:r w:rsidRPr="00433481">
                    <w:rPr>
                      <w:rFonts w:cs="B Titr" w:hint="cs"/>
                      <w:highlight w:val="lightGray"/>
                      <w:rtl/>
                    </w:rPr>
                    <w:t>10ـ 8:30</w:t>
                  </w:r>
                </w:p>
              </w:tc>
              <w:tc>
                <w:tcPr>
                  <w:tcW w:w="971" w:type="dxa"/>
                  <w:shd w:val="clear" w:color="auto" w:fill="C9C9C9" w:themeFill="accent3" w:themeFillTint="99"/>
                </w:tcPr>
                <w:p w:rsidR="00BE08B4" w:rsidRPr="00433481" w:rsidRDefault="00BE08B4" w:rsidP="00BE08B4">
                  <w:pPr>
                    <w:jc w:val="center"/>
                    <w:rPr>
                      <w:rFonts w:cs="B Titr"/>
                      <w:highlight w:val="lightGray"/>
                      <w:rtl/>
                    </w:rPr>
                  </w:pPr>
                  <w:r>
                    <w:rPr>
                      <w:rFonts w:cs="B Titr" w:hint="cs"/>
                      <w:highlight w:val="lightGray"/>
                      <w:rtl/>
                    </w:rPr>
                    <w:t>کلاس</w:t>
                  </w:r>
                </w:p>
              </w:tc>
              <w:tc>
                <w:tcPr>
                  <w:tcW w:w="2896" w:type="dxa"/>
                  <w:shd w:val="clear" w:color="auto" w:fill="C9C9C9" w:themeFill="accent3" w:themeFillTint="99"/>
                  <w:hideMark/>
                </w:tcPr>
                <w:p w:rsidR="00BE08B4" w:rsidRPr="00433481" w:rsidRDefault="00BE08B4" w:rsidP="00BE08B4">
                  <w:pPr>
                    <w:jc w:val="center"/>
                    <w:rPr>
                      <w:rFonts w:cs="B Titr"/>
                      <w:highlight w:val="lightGray"/>
                    </w:rPr>
                  </w:pPr>
                  <w:r w:rsidRPr="00433481">
                    <w:rPr>
                      <w:rFonts w:cs="B Titr" w:hint="cs"/>
                      <w:highlight w:val="lightGray"/>
                      <w:rtl/>
                    </w:rPr>
                    <w:t>11:45ـ 10:15</w:t>
                  </w:r>
                </w:p>
              </w:tc>
              <w:tc>
                <w:tcPr>
                  <w:tcW w:w="858" w:type="dxa"/>
                  <w:shd w:val="clear" w:color="auto" w:fill="C9C9C9" w:themeFill="accent3" w:themeFillTint="99"/>
                  <w:hideMark/>
                </w:tcPr>
                <w:p w:rsidR="00BE08B4" w:rsidRPr="00433481" w:rsidRDefault="00BE08B4" w:rsidP="00BE08B4">
                  <w:pPr>
                    <w:jc w:val="center"/>
                    <w:rPr>
                      <w:rFonts w:cs="B Titr"/>
                      <w:highlight w:val="lightGray"/>
                    </w:rPr>
                  </w:pPr>
                  <w:r>
                    <w:rPr>
                      <w:rFonts w:cs="B Titr" w:hint="cs"/>
                      <w:highlight w:val="lightGray"/>
                      <w:rtl/>
                    </w:rPr>
                    <w:t>کلاس</w:t>
                  </w:r>
                </w:p>
              </w:tc>
              <w:tc>
                <w:tcPr>
                  <w:tcW w:w="2235" w:type="dxa"/>
                  <w:shd w:val="clear" w:color="auto" w:fill="C9C9C9" w:themeFill="accent3" w:themeFillTint="99"/>
                  <w:hideMark/>
                </w:tcPr>
                <w:p w:rsidR="00BE08B4" w:rsidRPr="00433481" w:rsidRDefault="00BE08B4" w:rsidP="00BE08B4">
                  <w:pPr>
                    <w:jc w:val="center"/>
                    <w:rPr>
                      <w:rFonts w:cs="B Titr"/>
                      <w:highlight w:val="lightGray"/>
                    </w:rPr>
                  </w:pPr>
                  <w:r w:rsidRPr="00433481">
                    <w:rPr>
                      <w:rFonts w:cs="B Titr" w:hint="cs"/>
                      <w:highlight w:val="lightGray"/>
                      <w:rtl/>
                    </w:rPr>
                    <w:t>15ـ 13:30</w:t>
                  </w:r>
                </w:p>
              </w:tc>
              <w:tc>
                <w:tcPr>
                  <w:tcW w:w="966" w:type="dxa"/>
                  <w:shd w:val="clear" w:color="auto" w:fill="C9C9C9" w:themeFill="accent3" w:themeFillTint="99"/>
                </w:tcPr>
                <w:p w:rsidR="00BE08B4" w:rsidRPr="00433481" w:rsidRDefault="00BE08B4" w:rsidP="00BE08B4">
                  <w:pPr>
                    <w:jc w:val="center"/>
                    <w:rPr>
                      <w:rFonts w:cs="B Titr"/>
                      <w:highlight w:val="lightGray"/>
                      <w:rtl/>
                    </w:rPr>
                  </w:pPr>
                  <w:r>
                    <w:rPr>
                      <w:rFonts w:cs="B Titr" w:hint="cs"/>
                      <w:highlight w:val="lightGray"/>
                      <w:rtl/>
                    </w:rPr>
                    <w:t>کلاس</w:t>
                  </w:r>
                </w:p>
              </w:tc>
              <w:tc>
                <w:tcPr>
                  <w:tcW w:w="2105" w:type="dxa"/>
                  <w:shd w:val="clear" w:color="auto" w:fill="C9C9C9" w:themeFill="accent3" w:themeFillTint="99"/>
                  <w:hideMark/>
                </w:tcPr>
                <w:p w:rsidR="00BE08B4" w:rsidRPr="00433481" w:rsidRDefault="00BE08B4" w:rsidP="00BE08B4">
                  <w:pPr>
                    <w:jc w:val="center"/>
                    <w:rPr>
                      <w:rFonts w:cs="B Titr"/>
                      <w:highlight w:val="lightGray"/>
                    </w:rPr>
                  </w:pPr>
                  <w:r w:rsidRPr="00433481">
                    <w:rPr>
                      <w:rFonts w:cs="B Titr" w:hint="cs"/>
                      <w:highlight w:val="lightGray"/>
                      <w:rtl/>
                    </w:rPr>
                    <w:t>17ـ 15:30</w:t>
                  </w:r>
                </w:p>
              </w:tc>
              <w:tc>
                <w:tcPr>
                  <w:tcW w:w="831" w:type="dxa"/>
                  <w:shd w:val="clear" w:color="auto" w:fill="C9C9C9" w:themeFill="accent3" w:themeFillTint="99"/>
                </w:tcPr>
                <w:p w:rsidR="00BE08B4" w:rsidRPr="00433481" w:rsidRDefault="00BE08B4" w:rsidP="00BE08B4">
                  <w:pPr>
                    <w:jc w:val="center"/>
                    <w:rPr>
                      <w:rFonts w:cs="B Titr"/>
                      <w:highlight w:val="lightGray"/>
                      <w:rtl/>
                    </w:rPr>
                  </w:pPr>
                  <w:r>
                    <w:rPr>
                      <w:rFonts w:cs="B Titr" w:hint="cs"/>
                      <w:highlight w:val="lightGray"/>
                      <w:rtl/>
                    </w:rPr>
                    <w:t>کلاس</w:t>
                  </w:r>
                </w:p>
              </w:tc>
            </w:tr>
            <w:tr w:rsidR="00BE08B4" w:rsidRPr="0067170B" w:rsidTr="00DA7F59">
              <w:trPr>
                <w:trHeight w:hRule="exact" w:val="853"/>
              </w:trPr>
              <w:tc>
                <w:tcPr>
                  <w:tcW w:w="627" w:type="dxa"/>
                  <w:vMerge w:val="restart"/>
                  <w:shd w:val="clear" w:color="auto" w:fill="C9C9C9" w:themeFill="accent3" w:themeFillTint="99"/>
                  <w:textDirection w:val="btLr"/>
                  <w:hideMark/>
                </w:tcPr>
                <w:p w:rsidR="00BE08B4" w:rsidRDefault="00BE08B4" w:rsidP="00BE08B4">
                  <w:pPr>
                    <w:ind w:left="113" w:right="113"/>
                    <w:jc w:val="center"/>
                    <w:rPr>
                      <w:rFonts w:cs="B Titr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>شنبه</w:t>
                  </w: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0F50C3" w:rsidRDefault="00BE08B4" w:rsidP="00BE08B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 w:rsidRPr="000F50C3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16"/>
                      <w:szCs w:val="16"/>
                    </w:rPr>
                    <w:t>Literature 1404</w:t>
                  </w:r>
                </w:p>
              </w:tc>
              <w:tc>
                <w:tcPr>
                  <w:tcW w:w="1754" w:type="dxa"/>
                </w:tcPr>
                <w:p w:rsidR="00BE08B4" w:rsidRPr="000F50C3" w:rsidRDefault="00BE08B4" w:rsidP="00BE08B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0F50C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Renaissance Literature –</w:t>
                  </w:r>
                </w:p>
                <w:p w:rsidR="00BE08B4" w:rsidRPr="00775C50" w:rsidRDefault="00BE08B4" w:rsidP="00BE08B4">
                  <w:pPr>
                    <w:jc w:val="center"/>
                    <w:rPr>
                      <w:rFonts w:cs="B Titr"/>
                      <w:sz w:val="16"/>
                      <w:szCs w:val="16"/>
                      <w:rtl/>
                    </w:rPr>
                  </w:pPr>
                  <w:r w:rsidRPr="000F50C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Dr. </w:t>
                  </w:r>
                  <w:proofErr w:type="spellStart"/>
                  <w:r w:rsidRPr="000F50C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Ramazani</w:t>
                  </w:r>
                  <w:proofErr w:type="spellEnd"/>
                </w:p>
              </w:tc>
              <w:tc>
                <w:tcPr>
                  <w:tcW w:w="971" w:type="dxa"/>
                </w:tcPr>
                <w:p w:rsidR="00BE08B4" w:rsidRPr="00662970" w:rsidRDefault="00BE08B4" w:rsidP="00BE08B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2896" w:type="dxa"/>
                </w:tcPr>
                <w:p w:rsidR="00BE08B4" w:rsidRPr="00662970" w:rsidRDefault="00BE08B4" w:rsidP="00BE08B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Selected Works from World Literature –</w:t>
                  </w:r>
                </w:p>
                <w:p w:rsidR="00BE08B4" w:rsidRPr="00775C50" w:rsidRDefault="00BE08B4" w:rsidP="00BE08B4">
                  <w:pPr>
                    <w:jc w:val="center"/>
                    <w:rPr>
                      <w:rFonts w:cs="B Titr"/>
                      <w:sz w:val="16"/>
                      <w:szCs w:val="16"/>
                      <w:rtl/>
                    </w:rPr>
                  </w:pPr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Dr. </w:t>
                  </w:r>
                  <w:proofErr w:type="spellStart"/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Fazlzadeh</w:t>
                  </w:r>
                  <w:proofErr w:type="spellEnd"/>
                </w:p>
              </w:tc>
              <w:tc>
                <w:tcPr>
                  <w:tcW w:w="858" w:type="dxa"/>
                </w:tcPr>
                <w:p w:rsidR="00BE08B4" w:rsidRPr="00775C50" w:rsidRDefault="00BE08B4" w:rsidP="00BE08B4">
                  <w:pPr>
                    <w:jc w:val="center"/>
                    <w:rPr>
                      <w:rFonts w:cs="B Titr"/>
                      <w:sz w:val="16"/>
                      <w:szCs w:val="16"/>
                    </w:rPr>
                  </w:pPr>
                  <w:r>
                    <w:rPr>
                      <w:rFonts w:cs="B Titr"/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2235" w:type="dxa"/>
                </w:tcPr>
                <w:p w:rsidR="00BE08B4" w:rsidRPr="00662970" w:rsidRDefault="00BE08B4" w:rsidP="00BE08B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Academic Writing for Students o</w:t>
                  </w:r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en-GB"/>
                    </w:rPr>
                    <w:t>f English Literature –</w:t>
                  </w:r>
                </w:p>
                <w:p w:rsidR="00BE08B4" w:rsidRPr="00775C50" w:rsidRDefault="00BE08B4" w:rsidP="00BE08B4">
                  <w:pPr>
                    <w:jc w:val="center"/>
                    <w:rPr>
                      <w:rFonts w:cs="B Titr"/>
                      <w:sz w:val="16"/>
                      <w:szCs w:val="16"/>
                      <w:rtl/>
                    </w:rPr>
                  </w:pPr>
                  <w:proofErr w:type="spellStart"/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en-GB"/>
                    </w:rPr>
                    <w:t>Dr.</w:t>
                  </w:r>
                  <w:proofErr w:type="spellEnd"/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en-GB"/>
                    </w:rPr>
                    <w:t>Ramazani</w:t>
                  </w:r>
                  <w:proofErr w:type="spellEnd"/>
                </w:p>
              </w:tc>
              <w:tc>
                <w:tcPr>
                  <w:tcW w:w="966" w:type="dxa"/>
                </w:tcPr>
                <w:p w:rsidR="00BE08B4" w:rsidRPr="00775C50" w:rsidRDefault="00BE08B4" w:rsidP="00BE08B4">
                  <w:pPr>
                    <w:rPr>
                      <w:rFonts w:cs="B Titr"/>
                      <w:sz w:val="16"/>
                      <w:szCs w:val="16"/>
                    </w:rPr>
                  </w:pPr>
                  <w:r>
                    <w:rPr>
                      <w:rFonts w:cs="B Titr"/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2105" w:type="dxa"/>
                </w:tcPr>
                <w:p w:rsidR="00BE08B4" w:rsidRPr="00775C50" w:rsidRDefault="00BE08B4" w:rsidP="00BE08B4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775C50" w:rsidRDefault="00BE08B4" w:rsidP="00BE08B4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</w:tc>
            </w:tr>
            <w:tr w:rsidR="00BE08B4" w:rsidRPr="0067170B" w:rsidTr="00BE08B4">
              <w:trPr>
                <w:trHeight w:hRule="exact" w:val="523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EA6AA7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 w:rsidRPr="00EA6AA7"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ادبیات 1401</w:t>
                  </w:r>
                </w:p>
              </w:tc>
              <w:tc>
                <w:tcPr>
                  <w:tcW w:w="1754" w:type="dxa"/>
                </w:tcPr>
                <w:p w:rsidR="00BE08B4" w:rsidRPr="00EA6AA7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EA6AA7"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  <w:t>رمان قرن20</w:t>
                  </w:r>
                  <w:r w:rsidRPr="00EA6AA7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EA6AA7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EA6AA7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فضل‌زاده</w:t>
                  </w:r>
                </w:p>
              </w:tc>
              <w:tc>
                <w:tcPr>
                  <w:tcW w:w="971" w:type="dxa"/>
                </w:tcPr>
                <w:p w:rsidR="00BE08B4" w:rsidRPr="00EA6AA7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>204</w:t>
                  </w:r>
                </w:p>
              </w:tc>
              <w:tc>
                <w:tcPr>
                  <w:tcW w:w="2896" w:type="dxa"/>
                </w:tcPr>
                <w:p w:rsidR="00BE08B4" w:rsidRPr="00EA6AA7" w:rsidRDefault="00BE08B4" w:rsidP="00BE08B4">
                  <w:pPr>
                    <w:jc w:val="center"/>
                    <w:rPr>
                      <w:rFonts w:asciiTheme="majorBidi" w:hAnsiTheme="majorBidi" w:cs="B Mitra"/>
                      <w:sz w:val="16"/>
                      <w:szCs w:val="16"/>
                    </w:rPr>
                  </w:pPr>
                  <w:r w:rsidRPr="00EA6AA7"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  <w:t>تاریخ نقد ادبی</w:t>
                  </w:r>
                  <w:r w:rsidRPr="00EA6AA7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EA6AA7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EA6AA7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رمضانی</w:t>
                  </w:r>
                </w:p>
              </w:tc>
              <w:tc>
                <w:tcPr>
                  <w:tcW w:w="858" w:type="dxa"/>
                </w:tcPr>
                <w:p w:rsidR="00BE08B4" w:rsidRPr="00775C50" w:rsidRDefault="00BE08B4" w:rsidP="00BE08B4">
                  <w:pPr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 w:hint="cs"/>
                      <w:sz w:val="18"/>
                      <w:szCs w:val="18"/>
                      <w:rtl/>
                    </w:rPr>
                    <w:t>204</w:t>
                  </w:r>
                </w:p>
              </w:tc>
              <w:tc>
                <w:tcPr>
                  <w:tcW w:w="2235" w:type="dxa"/>
                </w:tcPr>
                <w:p w:rsidR="00BE08B4" w:rsidRPr="00775C50" w:rsidRDefault="00BE08B4" w:rsidP="00BE08B4">
                  <w:pPr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  <w:tc>
                <w:tcPr>
                  <w:tcW w:w="966" w:type="dxa"/>
                </w:tcPr>
                <w:p w:rsidR="00BE08B4" w:rsidRPr="00775C50" w:rsidRDefault="00BE08B4" w:rsidP="00BE08B4">
                  <w:pPr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775C50" w:rsidRDefault="00BE08B4" w:rsidP="00BE08B4">
                  <w:pPr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775C50" w:rsidRDefault="00BE08B4" w:rsidP="00BE08B4">
                  <w:pPr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</w:tr>
            <w:tr w:rsidR="00BE08B4" w:rsidRPr="0067170B" w:rsidTr="00810319">
              <w:trPr>
                <w:trHeight w:hRule="exact" w:val="747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775C50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 w:rsidRPr="00EA6AA7"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 xml:space="preserve">کارشناسی ادبیات </w:t>
                  </w:r>
                  <w:r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1403</w:t>
                  </w:r>
                </w:p>
              </w:tc>
              <w:tc>
                <w:tcPr>
                  <w:tcW w:w="1754" w:type="dxa"/>
                </w:tcPr>
                <w:p w:rsidR="00BE08B4" w:rsidRPr="00775C50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71" w:type="dxa"/>
                </w:tcPr>
                <w:p w:rsidR="00BE08B4" w:rsidRPr="00E34CD4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96" w:type="dxa"/>
                </w:tcPr>
                <w:p w:rsidR="00BE08B4" w:rsidRPr="00E34CD4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E34CD4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اصول و روش ترجمه</w:t>
                  </w:r>
                  <w:r w:rsidRPr="00E34CD4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E34CD4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E34CD4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تقوی</w:t>
                  </w:r>
                </w:p>
              </w:tc>
              <w:tc>
                <w:tcPr>
                  <w:tcW w:w="858" w:type="dxa"/>
                </w:tcPr>
                <w:p w:rsidR="00BE08B4" w:rsidRPr="00775C50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208</w:t>
                  </w:r>
                </w:p>
              </w:tc>
              <w:tc>
                <w:tcPr>
                  <w:tcW w:w="2235" w:type="dxa"/>
                </w:tcPr>
                <w:p w:rsidR="00BE08B4" w:rsidRPr="00E34CD4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E34CD4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درآمدی بر ادبیات انگلیسی 1</w:t>
                  </w:r>
                  <w:r w:rsidRPr="00E34CD4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E34CD4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E34CD4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فضل‌زاده</w:t>
                  </w:r>
                </w:p>
              </w:tc>
              <w:tc>
                <w:tcPr>
                  <w:tcW w:w="966" w:type="dxa"/>
                </w:tcPr>
                <w:p w:rsidR="00BE08B4" w:rsidRPr="00775C50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208</w:t>
                  </w:r>
                </w:p>
              </w:tc>
              <w:tc>
                <w:tcPr>
                  <w:tcW w:w="2105" w:type="dxa"/>
                </w:tcPr>
                <w:p w:rsidR="00BE08B4" w:rsidRPr="00775C50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775C50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810319" w:rsidRPr="0067170B" w:rsidTr="00810319">
              <w:trPr>
                <w:trHeight w:hRule="exact" w:val="747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</w:tcPr>
                <w:p w:rsidR="00810319" w:rsidRPr="0067170B" w:rsidRDefault="00810319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810319" w:rsidRPr="00EA6AA7" w:rsidRDefault="00810319" w:rsidP="00BE08B4">
                  <w:pPr>
                    <w:jc w:val="center"/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ادبیات 1404</w:t>
                  </w:r>
                </w:p>
              </w:tc>
              <w:tc>
                <w:tcPr>
                  <w:tcW w:w="1754" w:type="dxa"/>
                </w:tcPr>
                <w:p w:rsidR="00810319" w:rsidRPr="00775C50" w:rsidRDefault="00810319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  <w:r w:rsidRPr="00592ABC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دستور و نگارش 1</w:t>
                  </w:r>
                  <w:r w:rsidRPr="00592ABC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592ABC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592ABC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میرزائی</w:t>
                  </w:r>
                </w:p>
              </w:tc>
              <w:tc>
                <w:tcPr>
                  <w:tcW w:w="971" w:type="dxa"/>
                </w:tcPr>
                <w:p w:rsidR="00810319" w:rsidRPr="00E34CD4" w:rsidRDefault="00810319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208</w:t>
                  </w:r>
                </w:p>
              </w:tc>
              <w:tc>
                <w:tcPr>
                  <w:tcW w:w="2896" w:type="dxa"/>
                </w:tcPr>
                <w:p w:rsidR="00810319" w:rsidRPr="00E34CD4" w:rsidRDefault="00810319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592ABC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گفت و شنود آزمایشگاهی 1</w:t>
                  </w:r>
                  <w:r w:rsidRPr="00592ABC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592ABC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592ABC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منصفی</w:t>
                  </w:r>
                </w:p>
              </w:tc>
              <w:tc>
                <w:tcPr>
                  <w:tcW w:w="858" w:type="dxa"/>
                </w:tcPr>
                <w:p w:rsidR="00810319" w:rsidRDefault="00810319" w:rsidP="00BE08B4">
                  <w:pPr>
                    <w:jc w:val="center"/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آزمایشگاه انگلیسی</w:t>
                  </w:r>
                </w:p>
              </w:tc>
              <w:tc>
                <w:tcPr>
                  <w:tcW w:w="2235" w:type="dxa"/>
                </w:tcPr>
                <w:p w:rsidR="00810319" w:rsidRPr="00E34CD4" w:rsidRDefault="00810319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592ABC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گفت و شنود آزمایشگاهی 1</w:t>
                  </w:r>
                  <w:r w:rsidRPr="00592ABC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592ABC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592ABC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منصفی</w:t>
                  </w:r>
                </w:p>
              </w:tc>
              <w:tc>
                <w:tcPr>
                  <w:tcW w:w="966" w:type="dxa"/>
                </w:tcPr>
                <w:p w:rsidR="00810319" w:rsidRDefault="00810319" w:rsidP="00BE08B4">
                  <w:pPr>
                    <w:jc w:val="center"/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آزمایشگاه انگلیسی</w:t>
                  </w:r>
                </w:p>
              </w:tc>
              <w:tc>
                <w:tcPr>
                  <w:tcW w:w="2105" w:type="dxa"/>
                </w:tcPr>
                <w:p w:rsidR="00810319" w:rsidRPr="00775C50" w:rsidRDefault="00810319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810319" w:rsidRPr="00775C50" w:rsidRDefault="00810319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67170B" w:rsidTr="00DA7F59">
              <w:trPr>
                <w:trHeight w:hRule="exact" w:val="874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18006B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 w:rsidRPr="00BA3D8D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16"/>
                      <w:szCs w:val="16"/>
                    </w:rPr>
                    <w:t>ELT 1404</w:t>
                  </w:r>
                </w:p>
              </w:tc>
              <w:tc>
                <w:tcPr>
                  <w:tcW w:w="1754" w:type="dxa"/>
                </w:tcPr>
                <w:p w:rsidR="00BE08B4" w:rsidRPr="00912154" w:rsidRDefault="00BE08B4" w:rsidP="00BE08B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1215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Qualitative and Quantitative Research Methods in Language Teaching –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Dr.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Amini</w:t>
                  </w:r>
                  <w:proofErr w:type="spellEnd"/>
                </w:p>
                <w:p w:rsidR="00BE08B4" w:rsidRPr="00592ABC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71" w:type="dxa"/>
                </w:tcPr>
                <w:p w:rsidR="00BE08B4" w:rsidRPr="00592ABC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109</w:t>
                  </w:r>
                </w:p>
              </w:tc>
              <w:tc>
                <w:tcPr>
                  <w:tcW w:w="2896" w:type="dxa"/>
                </w:tcPr>
                <w:p w:rsidR="00BE08B4" w:rsidRPr="00592ABC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792C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Culture and Identity in Language Teaching – Dr. </w:t>
                  </w:r>
                  <w:proofErr w:type="spellStart"/>
                  <w:r w:rsidRPr="00792C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Anbarshahi</w:t>
                  </w:r>
                  <w:proofErr w:type="spellEnd"/>
                </w:p>
              </w:tc>
              <w:tc>
                <w:tcPr>
                  <w:tcW w:w="858" w:type="dxa"/>
                </w:tcPr>
                <w:p w:rsidR="00BE08B4" w:rsidRPr="0018006B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/>
                      <w:b/>
                      <w:bCs/>
                      <w:sz w:val="16"/>
                      <w:szCs w:val="16"/>
                    </w:rPr>
                    <w:t>109</w:t>
                  </w:r>
                </w:p>
              </w:tc>
              <w:tc>
                <w:tcPr>
                  <w:tcW w:w="2235" w:type="dxa"/>
                </w:tcPr>
                <w:p w:rsidR="00BE08B4" w:rsidRPr="0018006B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966" w:type="dxa"/>
                </w:tcPr>
                <w:p w:rsidR="00BE08B4" w:rsidRPr="0018006B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18006B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18006B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67170B" w:rsidTr="00DA7F59">
              <w:trPr>
                <w:trHeight w:hRule="exact" w:val="826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1B09C7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آموزش 1402</w:t>
                  </w:r>
                </w:p>
              </w:tc>
              <w:tc>
                <w:tcPr>
                  <w:tcW w:w="1754" w:type="dxa"/>
                </w:tcPr>
                <w:p w:rsidR="00BE08B4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375CB9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خواندن متون تخصصی آموزش زبان </w:t>
                  </w:r>
                  <w:r w:rsidRPr="00375CB9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375CB9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  <w:p w:rsidR="00BE08B4" w:rsidRPr="00375CB9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375CB9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دکتر اسلامی</w:t>
                  </w:r>
                </w:p>
              </w:tc>
              <w:tc>
                <w:tcPr>
                  <w:tcW w:w="971" w:type="dxa"/>
                </w:tcPr>
                <w:p w:rsidR="00BE08B4" w:rsidRPr="00375CB9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207</w:t>
                  </w:r>
                </w:p>
              </w:tc>
              <w:tc>
                <w:tcPr>
                  <w:tcW w:w="2896" w:type="dxa"/>
                </w:tcPr>
                <w:p w:rsidR="00BE08B4" w:rsidRPr="00375CB9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375CB9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آموزش زبان به کودکان و نوجوانان </w:t>
                  </w:r>
                  <w:r w:rsidRPr="00375CB9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375CB9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میرزائی</w:t>
                  </w:r>
                </w:p>
              </w:tc>
              <w:tc>
                <w:tcPr>
                  <w:tcW w:w="858" w:type="dxa"/>
                </w:tcPr>
                <w:p w:rsidR="00BE08B4" w:rsidRPr="001B09C7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207</w:t>
                  </w:r>
                </w:p>
              </w:tc>
              <w:tc>
                <w:tcPr>
                  <w:tcW w:w="2235" w:type="dxa"/>
                </w:tcPr>
                <w:p w:rsidR="00BE08B4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375CB9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مکالمه تخصصی در مورد آموزش زبان </w:t>
                  </w:r>
                  <w:r w:rsidRPr="00375CB9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375CB9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  <w:p w:rsidR="00BE08B4" w:rsidRPr="00375CB9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375CB9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دکتر اسلامی</w:t>
                  </w:r>
                </w:p>
              </w:tc>
              <w:tc>
                <w:tcPr>
                  <w:tcW w:w="966" w:type="dxa"/>
                </w:tcPr>
                <w:p w:rsidR="00BE08B4" w:rsidRPr="001B09C7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cs="B Titr" w:hint="cs"/>
                      <w:b/>
                      <w:bCs/>
                      <w:sz w:val="16"/>
                      <w:szCs w:val="16"/>
                      <w:rtl/>
                    </w:rPr>
                    <w:t>207</w:t>
                  </w:r>
                </w:p>
              </w:tc>
              <w:tc>
                <w:tcPr>
                  <w:tcW w:w="2105" w:type="dxa"/>
                </w:tcPr>
                <w:p w:rsidR="00BE08B4" w:rsidRPr="001B09C7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1B09C7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08B4" w:rsidRPr="0067170B" w:rsidTr="00BE08B4">
              <w:trPr>
                <w:trHeight w:hRule="exact" w:val="505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67339A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آموزش 1403</w:t>
                  </w:r>
                </w:p>
              </w:tc>
              <w:tc>
                <w:tcPr>
                  <w:tcW w:w="1754" w:type="dxa"/>
                </w:tcPr>
                <w:p w:rsidR="00BE08B4" w:rsidRPr="00A60C3D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71" w:type="dxa"/>
                </w:tcPr>
                <w:p w:rsidR="00BE08B4" w:rsidRPr="0067339A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96" w:type="dxa"/>
                </w:tcPr>
                <w:p w:rsidR="00BE08B4" w:rsidRPr="0067339A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67339A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خواندن انتقادی متون رسانه</w:t>
                  </w:r>
                  <w:r w:rsidRPr="0067339A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softHyphen/>
                    <w:t xml:space="preserve">ای و مطبوعاتی </w:t>
                  </w:r>
                  <w:r w:rsidRPr="0067339A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67339A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  <w:p w:rsidR="00BE08B4" w:rsidRPr="00A60C3D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  <w:r w:rsidRPr="0067339A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دکتر اسلامی</w:t>
                  </w:r>
                </w:p>
              </w:tc>
              <w:tc>
                <w:tcPr>
                  <w:tcW w:w="858" w:type="dxa"/>
                </w:tcPr>
                <w:p w:rsidR="00BE08B4" w:rsidRPr="00A60C3D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تالار صائب</w:t>
                  </w:r>
                </w:p>
              </w:tc>
              <w:tc>
                <w:tcPr>
                  <w:tcW w:w="2235" w:type="dxa"/>
                </w:tcPr>
                <w:p w:rsidR="00BE08B4" w:rsidRPr="0067339A" w:rsidRDefault="00BE08B4" w:rsidP="00BE08B4">
                  <w:pPr>
                    <w:jc w:val="center"/>
                    <w:rPr>
                      <w:rFonts w:asciiTheme="minorBidi" w:eastAsia="Calibr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67339A">
                    <w:rPr>
                      <w:rFonts w:asciiTheme="minorBidi" w:eastAsia="Calibr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زبانشناسی کاربردی </w:t>
                  </w:r>
                  <w:r w:rsidRPr="0067339A">
                    <w:rPr>
                      <w:rFonts w:ascii="Arial" w:eastAsia="Calibri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67339A">
                    <w:rPr>
                      <w:rFonts w:asciiTheme="minorBidi" w:eastAsia="Calibr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میرزائی</w:t>
                  </w:r>
                </w:p>
              </w:tc>
              <w:tc>
                <w:tcPr>
                  <w:tcW w:w="966" w:type="dxa"/>
                </w:tcPr>
                <w:p w:rsidR="00BE08B4" w:rsidRPr="00A60C3D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cs="B Titr" w:hint="cs"/>
                      <w:b/>
                      <w:bCs/>
                      <w:sz w:val="16"/>
                      <w:szCs w:val="16"/>
                      <w:rtl/>
                    </w:rPr>
                    <w:t>تالار صائب</w:t>
                  </w:r>
                </w:p>
              </w:tc>
              <w:tc>
                <w:tcPr>
                  <w:tcW w:w="2105" w:type="dxa"/>
                </w:tcPr>
                <w:p w:rsidR="00BE08B4" w:rsidRPr="00A60C3D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A60C3D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08B4" w:rsidRPr="0067170B" w:rsidTr="00BE08B4">
              <w:trPr>
                <w:trHeight w:hRule="exact" w:val="717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BE1B47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آموزش 1404</w:t>
                  </w:r>
                </w:p>
              </w:tc>
              <w:tc>
                <w:tcPr>
                  <w:tcW w:w="1754" w:type="dxa"/>
                </w:tcPr>
                <w:p w:rsidR="00BE08B4" w:rsidRPr="00F8131F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F8131F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مهارت</w:t>
                  </w:r>
                  <w:r w:rsidRPr="00F8131F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softHyphen/>
                    <w:t xml:space="preserve">های شنیداری و گفتاری پایه  (الف) </w:t>
                  </w:r>
                  <w:r w:rsidRPr="00F8131F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F8131F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تقوی</w:t>
                  </w:r>
                </w:p>
              </w:tc>
              <w:tc>
                <w:tcPr>
                  <w:tcW w:w="971" w:type="dxa"/>
                </w:tcPr>
                <w:p w:rsidR="00BE08B4" w:rsidRPr="00BE1B47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cs="B Titr" w:hint="cs"/>
                      <w:b/>
                      <w:bCs/>
                      <w:sz w:val="16"/>
                      <w:szCs w:val="16"/>
                      <w:rtl/>
                    </w:rPr>
                    <w:t>آزمایشگاه انگلیسی</w:t>
                  </w:r>
                </w:p>
              </w:tc>
              <w:tc>
                <w:tcPr>
                  <w:tcW w:w="2896" w:type="dxa"/>
                </w:tcPr>
                <w:p w:rsidR="00BE08B4" w:rsidRPr="00BE1B47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58" w:type="dxa"/>
                </w:tcPr>
                <w:p w:rsidR="00BE08B4" w:rsidRPr="00BE1B47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235" w:type="dxa"/>
                </w:tcPr>
                <w:p w:rsidR="00BE08B4" w:rsidRPr="00F8131F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F8131F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خواندن پایه </w:t>
                  </w:r>
                  <w:r w:rsidRPr="00F8131F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F8131F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عنبرشاهی</w:t>
                  </w:r>
                </w:p>
              </w:tc>
              <w:tc>
                <w:tcPr>
                  <w:tcW w:w="966" w:type="dxa"/>
                </w:tcPr>
                <w:p w:rsidR="00BE08B4" w:rsidRPr="00BE1B47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cs="B Titr" w:hint="cs"/>
                      <w:b/>
                      <w:bCs/>
                      <w:sz w:val="16"/>
                      <w:szCs w:val="16"/>
                      <w:rtl/>
                    </w:rPr>
                    <w:t>205</w:t>
                  </w:r>
                </w:p>
              </w:tc>
              <w:tc>
                <w:tcPr>
                  <w:tcW w:w="2105" w:type="dxa"/>
                </w:tcPr>
                <w:p w:rsidR="00BE08B4" w:rsidRPr="00BE1B47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BE1B47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08B4" w:rsidRPr="0067170B" w:rsidTr="00DA7F59">
              <w:trPr>
                <w:trHeight w:hRule="exact" w:val="738"/>
              </w:trPr>
              <w:tc>
                <w:tcPr>
                  <w:tcW w:w="627" w:type="dxa"/>
                  <w:vMerge w:val="restart"/>
                  <w:shd w:val="clear" w:color="auto" w:fill="C9C9C9" w:themeFill="accent3" w:themeFillTint="99"/>
                  <w:textDirection w:val="btLr"/>
                  <w:hideMark/>
                </w:tcPr>
                <w:p w:rsidR="00BE08B4" w:rsidRPr="0067170B" w:rsidRDefault="00BE08B4" w:rsidP="00BE08B4">
                  <w:pPr>
                    <w:ind w:left="113" w:right="113"/>
                    <w:jc w:val="center"/>
                    <w:rPr>
                      <w:rFonts w:cs="B Titr"/>
                    </w:rPr>
                  </w:pPr>
                  <w:r w:rsidRPr="0067170B">
                    <w:rPr>
                      <w:rFonts w:cs="B Titr"/>
                      <w:rtl/>
                    </w:rPr>
                    <w:t>یکشنبه</w:t>
                  </w: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775C50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ارشد ادبیات 1403</w:t>
                  </w:r>
                </w:p>
              </w:tc>
              <w:tc>
                <w:tcPr>
                  <w:tcW w:w="1754" w:type="dxa"/>
                </w:tcPr>
                <w:p w:rsidR="00BE08B4" w:rsidRPr="009B4A5C" w:rsidRDefault="00BE08B4" w:rsidP="00BE08B4">
                  <w:pPr>
                    <w:jc w:val="center"/>
                    <w:rPr>
                      <w:rFonts w:ascii="Calibri" w:eastAsia="Calibri" w:hAnsi="Calibri" w:cs="B Mitra"/>
                      <w:b/>
                      <w:bCs/>
                      <w:sz w:val="16"/>
                      <w:szCs w:val="16"/>
                    </w:rPr>
                  </w:pPr>
                  <w:r w:rsidRPr="009B4A5C">
                    <w:rPr>
                      <w:rFonts w:ascii="Calibri" w:eastAsia="Calibri" w:hAnsi="Calibr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ادبیات آمریکا در قرن بیستم و بیست و یکم </w:t>
                  </w:r>
                  <w:r w:rsidRPr="009B4A5C">
                    <w:rPr>
                      <w:rFonts w:ascii="Times New Roman" w:eastAsia="Calibri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9B4A5C">
                    <w:rPr>
                      <w:rFonts w:ascii="Calibri" w:eastAsia="Calibri" w:hAnsi="Calibr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اسمعیلی کردلر</w:t>
                  </w:r>
                </w:p>
              </w:tc>
              <w:tc>
                <w:tcPr>
                  <w:tcW w:w="971" w:type="dxa"/>
                </w:tcPr>
                <w:p w:rsidR="00BE08B4" w:rsidRPr="009B4A5C" w:rsidRDefault="00BE08B4" w:rsidP="00BE08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109</w:t>
                  </w:r>
                </w:p>
              </w:tc>
              <w:tc>
                <w:tcPr>
                  <w:tcW w:w="2896" w:type="dxa"/>
                </w:tcPr>
                <w:p w:rsidR="00BE08B4" w:rsidRPr="009B4A5C" w:rsidRDefault="00BE08B4" w:rsidP="00BE08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9B4A5C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ادبیات انگلیسی دوره رمانتیک </w:t>
                  </w:r>
                  <w:r w:rsidRPr="009B4A5C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9B4A5C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رمضانی</w:t>
                  </w:r>
                </w:p>
              </w:tc>
              <w:tc>
                <w:tcPr>
                  <w:tcW w:w="858" w:type="dxa"/>
                </w:tcPr>
                <w:p w:rsidR="00BE08B4" w:rsidRPr="009B4A5C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109</w:t>
                  </w:r>
                </w:p>
              </w:tc>
              <w:tc>
                <w:tcPr>
                  <w:tcW w:w="2235" w:type="dxa"/>
                </w:tcPr>
                <w:p w:rsidR="00BE08B4" w:rsidRPr="009B4A5C" w:rsidRDefault="00BE08B4" w:rsidP="00BE08B4">
                  <w:pPr>
                    <w:jc w:val="center"/>
                    <w:rPr>
                      <w:rFonts w:ascii="BMitra-Identity-H" w:cs="B Mitra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66" w:type="dxa"/>
                </w:tcPr>
                <w:p w:rsidR="00BE08B4" w:rsidRPr="00775C50" w:rsidRDefault="00BE08B4" w:rsidP="00BE08B4">
                  <w:pPr>
                    <w:jc w:val="center"/>
                    <w:rPr>
                      <w:rFonts w:ascii="Calibri" w:eastAsia="Calibri" w:hAnsi="Calibri"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775C50" w:rsidRDefault="00BE08B4" w:rsidP="00BE08B4">
                  <w:pPr>
                    <w:jc w:val="center"/>
                    <w:rPr>
                      <w:rFonts w:ascii="Calibri" w:eastAsia="Calibri" w:hAnsi="Calibri"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775C50" w:rsidRDefault="00BE08B4" w:rsidP="00BE08B4">
                  <w:pPr>
                    <w:jc w:val="center"/>
                    <w:rPr>
                      <w:rFonts w:ascii="Calibri" w:eastAsia="Calibri" w:hAnsi="Calibri" w:cs="B Titr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67170B" w:rsidTr="00DA7F59">
              <w:trPr>
                <w:trHeight w:hRule="exact" w:val="902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775C50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ارشد ادبیات 1404</w:t>
                  </w:r>
                </w:p>
              </w:tc>
              <w:tc>
                <w:tcPr>
                  <w:tcW w:w="1754" w:type="dxa"/>
                </w:tcPr>
                <w:p w:rsidR="00BE08B4" w:rsidRPr="009B4A5C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9B4A5C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گزیده‌هایی ازادبیات جهان </w:t>
                  </w:r>
                  <w:r w:rsidRPr="009B4A5C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9B4A5C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  <w:p w:rsidR="00BE08B4" w:rsidRPr="009B4A5C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9B4A5C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دکتر فضل‌زاده</w:t>
                  </w:r>
                </w:p>
              </w:tc>
              <w:tc>
                <w:tcPr>
                  <w:tcW w:w="971" w:type="dxa"/>
                </w:tcPr>
                <w:p w:rsidR="00BE08B4" w:rsidRPr="009B4A5C" w:rsidRDefault="00BE08B4" w:rsidP="00BE08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203</w:t>
                  </w:r>
                </w:p>
              </w:tc>
              <w:tc>
                <w:tcPr>
                  <w:tcW w:w="2896" w:type="dxa"/>
                </w:tcPr>
                <w:p w:rsidR="00BE08B4" w:rsidRPr="009B4A5C" w:rsidRDefault="00BE08B4" w:rsidP="00BE08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9B4A5C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فلسفه ادبیات </w:t>
                  </w:r>
                  <w:r w:rsidRPr="009B4A5C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9B4A5C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بهین</w:t>
                  </w:r>
                </w:p>
              </w:tc>
              <w:tc>
                <w:tcPr>
                  <w:tcW w:w="858" w:type="dxa"/>
                </w:tcPr>
                <w:p w:rsidR="00BE08B4" w:rsidRPr="009B4A5C" w:rsidRDefault="00BE08B4" w:rsidP="00BE08B4">
                  <w:pPr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203</w:t>
                  </w:r>
                </w:p>
              </w:tc>
              <w:tc>
                <w:tcPr>
                  <w:tcW w:w="2235" w:type="dxa"/>
                </w:tcPr>
                <w:p w:rsidR="00BE08B4" w:rsidRPr="009B4A5C" w:rsidRDefault="00BE08B4" w:rsidP="00BE08B4">
                  <w:pPr>
                    <w:jc w:val="center"/>
                    <w:rPr>
                      <w:rFonts w:ascii="BMitra-Identity-H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9B4A5C">
                    <w:rPr>
                      <w:rFonts w:ascii="BMitra-Identity-H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نگارش آکادمیک برای دانشجویان ادبیات انگلیسی </w:t>
                  </w:r>
                  <w:r w:rsidRPr="009B4A5C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9B4A5C">
                    <w:rPr>
                      <w:rFonts w:ascii="BMitra-Identity-H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رمضانی</w:t>
                  </w:r>
                </w:p>
              </w:tc>
              <w:tc>
                <w:tcPr>
                  <w:tcW w:w="966" w:type="dxa"/>
                </w:tcPr>
                <w:p w:rsidR="00BE08B4" w:rsidRPr="007B7C48" w:rsidRDefault="00BE08B4" w:rsidP="00BE08B4">
                  <w:pPr>
                    <w:rPr>
                      <w:rFonts w:cs="B Titr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203</w:t>
                  </w:r>
                </w:p>
              </w:tc>
              <w:tc>
                <w:tcPr>
                  <w:tcW w:w="2105" w:type="dxa"/>
                </w:tcPr>
                <w:p w:rsidR="00BE08B4" w:rsidRPr="007B7C48" w:rsidRDefault="00BE08B4" w:rsidP="00BE08B4">
                  <w:pPr>
                    <w:rPr>
                      <w:rFonts w:cs="B Titr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7B7C48" w:rsidRDefault="00BE08B4" w:rsidP="00BE08B4">
                  <w:pPr>
                    <w:rPr>
                      <w:rFonts w:cs="B Titr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E08B4" w:rsidRPr="0067170B" w:rsidTr="00BE08B4">
              <w:trPr>
                <w:trHeight w:hRule="exact" w:val="573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775C50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 w:rsidRPr="00BA3D8D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16"/>
                      <w:szCs w:val="16"/>
                    </w:rPr>
                    <w:t>ELT 1404</w:t>
                  </w:r>
                </w:p>
              </w:tc>
              <w:tc>
                <w:tcPr>
                  <w:tcW w:w="1754" w:type="dxa"/>
                </w:tcPr>
                <w:p w:rsidR="00BE08B4" w:rsidRPr="00937768" w:rsidRDefault="00BE08B4" w:rsidP="00BE08B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776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Principles and Methods of Language Teaching – </w:t>
                  </w:r>
                </w:p>
                <w:p w:rsidR="00BE08B4" w:rsidRPr="00775C50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  <w:r w:rsidRPr="0093776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Dr. </w:t>
                  </w:r>
                  <w:proofErr w:type="spellStart"/>
                  <w:r w:rsidRPr="0093776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Yazdankhah</w:t>
                  </w:r>
                  <w:proofErr w:type="spellEnd"/>
                </w:p>
              </w:tc>
              <w:tc>
                <w:tcPr>
                  <w:tcW w:w="971" w:type="dxa"/>
                </w:tcPr>
                <w:p w:rsidR="00BE08B4" w:rsidRPr="00937768" w:rsidRDefault="00BE08B4" w:rsidP="00BE08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206</w:t>
                  </w:r>
                </w:p>
              </w:tc>
              <w:tc>
                <w:tcPr>
                  <w:tcW w:w="2896" w:type="dxa"/>
                </w:tcPr>
                <w:p w:rsidR="00BE08B4" w:rsidRPr="00937768" w:rsidRDefault="00BE08B4" w:rsidP="00BE08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776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Writing Academic Texts –</w:t>
                  </w:r>
                </w:p>
                <w:p w:rsidR="00BE08B4" w:rsidRPr="00775C50" w:rsidRDefault="00BE08B4" w:rsidP="00BE08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Bidi" w:hAnsiTheme="minorBidi" w:cs="B Titr"/>
                      <w:sz w:val="16"/>
                      <w:szCs w:val="16"/>
                      <w:rtl/>
                    </w:rPr>
                  </w:pPr>
                  <w:r w:rsidRPr="0093776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Dr. </w:t>
                  </w:r>
                  <w:proofErr w:type="spellStart"/>
                  <w:r w:rsidRPr="0093776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Yazdankhah</w:t>
                  </w:r>
                  <w:proofErr w:type="spellEnd"/>
                </w:p>
              </w:tc>
              <w:tc>
                <w:tcPr>
                  <w:tcW w:w="858" w:type="dxa"/>
                </w:tcPr>
                <w:p w:rsidR="00BE08B4" w:rsidRPr="00775C50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/>
                      <w:b/>
                      <w:bCs/>
                      <w:sz w:val="16"/>
                      <w:szCs w:val="16"/>
                    </w:rPr>
                    <w:t>206</w:t>
                  </w:r>
                </w:p>
              </w:tc>
              <w:tc>
                <w:tcPr>
                  <w:tcW w:w="2235" w:type="dxa"/>
                </w:tcPr>
                <w:p w:rsidR="00BE08B4" w:rsidRPr="00937768" w:rsidRDefault="00BE08B4" w:rsidP="00BE08B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776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Linguistics in Language Teaching –</w:t>
                  </w:r>
                </w:p>
                <w:p w:rsidR="00BE08B4" w:rsidRPr="00937768" w:rsidRDefault="00BE08B4" w:rsidP="00BE08B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93776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Dr. </w:t>
                  </w:r>
                  <w:proofErr w:type="spellStart"/>
                  <w:r w:rsidRPr="0093776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Behin</w:t>
                  </w:r>
                  <w:proofErr w:type="spellEnd"/>
                </w:p>
              </w:tc>
              <w:tc>
                <w:tcPr>
                  <w:tcW w:w="966" w:type="dxa"/>
                </w:tcPr>
                <w:p w:rsidR="00BE08B4" w:rsidRPr="00775C50" w:rsidRDefault="00BE08B4" w:rsidP="00BE08B4">
                  <w:pPr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/>
                      <w:b/>
                      <w:bCs/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2105" w:type="dxa"/>
                </w:tcPr>
                <w:p w:rsidR="00BE08B4" w:rsidRPr="00775C50" w:rsidRDefault="00BE08B4" w:rsidP="00BE08B4">
                  <w:pPr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775C50" w:rsidRDefault="00BE08B4" w:rsidP="00BE08B4">
                  <w:pPr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67170B" w:rsidTr="00DA7F59">
              <w:trPr>
                <w:trHeight w:hRule="exact" w:val="721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7B7C63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 w:rsidRPr="000F50C3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16"/>
                      <w:szCs w:val="16"/>
                    </w:rPr>
                    <w:t>Literature 1404</w:t>
                  </w:r>
                </w:p>
              </w:tc>
              <w:tc>
                <w:tcPr>
                  <w:tcW w:w="1754" w:type="dxa"/>
                </w:tcPr>
                <w:p w:rsidR="00BE08B4" w:rsidRPr="00662970" w:rsidRDefault="00BE08B4" w:rsidP="00BE08B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Philosophy of Literature –</w:t>
                  </w:r>
                </w:p>
                <w:p w:rsidR="00BE08B4" w:rsidRPr="007B7C63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Dr. </w:t>
                  </w:r>
                  <w:proofErr w:type="spellStart"/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Behin</w:t>
                  </w:r>
                  <w:proofErr w:type="spellEnd"/>
                </w:p>
              </w:tc>
              <w:tc>
                <w:tcPr>
                  <w:tcW w:w="971" w:type="dxa"/>
                </w:tcPr>
                <w:p w:rsidR="00BE08B4" w:rsidRPr="00662970" w:rsidRDefault="00BE08B4" w:rsidP="00BE08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2896" w:type="dxa"/>
                </w:tcPr>
                <w:p w:rsidR="00BE08B4" w:rsidRPr="00662970" w:rsidRDefault="00BE08B4" w:rsidP="00BE08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Modern European Drama –</w:t>
                  </w:r>
                </w:p>
                <w:p w:rsidR="00BE08B4" w:rsidRPr="007B7C63" w:rsidRDefault="00BE08B4" w:rsidP="00BE08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Dr. </w:t>
                  </w:r>
                  <w:proofErr w:type="spellStart"/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Esmaeili</w:t>
                  </w:r>
                  <w:proofErr w:type="spellEnd"/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Kordlar</w:t>
                  </w:r>
                  <w:proofErr w:type="spellEnd"/>
                </w:p>
              </w:tc>
              <w:tc>
                <w:tcPr>
                  <w:tcW w:w="858" w:type="dxa"/>
                </w:tcPr>
                <w:p w:rsidR="00BE08B4" w:rsidRPr="007B7C63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/>
                      <w:b/>
                      <w:bCs/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2235" w:type="dxa"/>
                </w:tcPr>
                <w:p w:rsidR="00BE08B4" w:rsidRPr="007B7C63" w:rsidRDefault="00BE08B4" w:rsidP="00BE08B4">
                  <w:pPr>
                    <w:jc w:val="center"/>
                    <w:rPr>
                      <w:rFonts w:ascii="BMitra-Identity-H" w:cs="B Titr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66" w:type="dxa"/>
                </w:tcPr>
                <w:p w:rsidR="00BE08B4" w:rsidRPr="007B7C63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7B7C63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7B7C63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67170B" w:rsidTr="00BE08B4">
              <w:trPr>
                <w:trHeight w:hRule="exact" w:val="683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750B4B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EA6AA7"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ادبیات 1401</w:t>
                  </w:r>
                </w:p>
              </w:tc>
              <w:tc>
                <w:tcPr>
                  <w:tcW w:w="1754" w:type="dxa"/>
                </w:tcPr>
                <w:p w:rsidR="00BE08B4" w:rsidRPr="00750B4B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971" w:type="dxa"/>
                </w:tcPr>
                <w:p w:rsidR="00BE08B4" w:rsidRPr="00EA6AA7" w:rsidRDefault="00BE08B4" w:rsidP="00BE08B4">
                  <w:pPr>
                    <w:jc w:val="center"/>
                    <w:rPr>
                      <w:rFonts w:ascii="Calibri" w:eastAsia="Calibri" w:hAnsi="Calibri"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96" w:type="dxa"/>
                </w:tcPr>
                <w:p w:rsidR="00BE08B4" w:rsidRPr="00EA6AA7" w:rsidRDefault="00BE08B4" w:rsidP="00BE08B4">
                  <w:pPr>
                    <w:jc w:val="center"/>
                    <w:rPr>
                      <w:rFonts w:ascii="Calibri" w:eastAsia="Calibri" w:hAnsi="Calibri" w:cs="B Mitra"/>
                      <w:b/>
                      <w:bCs/>
                      <w:sz w:val="16"/>
                      <w:szCs w:val="16"/>
                    </w:rPr>
                  </w:pPr>
                  <w:r w:rsidRPr="00EA6AA7">
                    <w:rPr>
                      <w:rFonts w:ascii="Calibri" w:eastAsia="Calibri" w:hAnsi="Calibr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شعر انگلیسی </w:t>
                  </w:r>
                  <w:r w:rsidRPr="00EA6AA7">
                    <w:rPr>
                      <w:rFonts w:ascii="Times New Roman" w:eastAsia="Calibri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EA6AA7">
                    <w:rPr>
                      <w:rFonts w:ascii="Calibri" w:eastAsia="Calibri" w:hAnsi="Calibr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سلحشور</w:t>
                  </w:r>
                </w:p>
              </w:tc>
              <w:tc>
                <w:tcPr>
                  <w:tcW w:w="858" w:type="dxa"/>
                </w:tcPr>
                <w:p w:rsidR="00BE08B4" w:rsidRPr="00750B4B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204</w:t>
                  </w:r>
                </w:p>
              </w:tc>
              <w:tc>
                <w:tcPr>
                  <w:tcW w:w="2235" w:type="dxa"/>
                </w:tcPr>
                <w:p w:rsidR="00BE08B4" w:rsidRPr="00944E89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  <w:r w:rsidRPr="00944E89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مکتب</w:t>
                  </w:r>
                  <w:r w:rsidRPr="00944E89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‌</w:t>
                  </w:r>
                  <w:r w:rsidRPr="00944E89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های ادبی</w:t>
                  </w:r>
                  <w:r w:rsidRPr="00944E89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944E89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944E89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پوریا</w:t>
                  </w:r>
                </w:p>
              </w:tc>
              <w:tc>
                <w:tcPr>
                  <w:tcW w:w="966" w:type="dxa"/>
                </w:tcPr>
                <w:p w:rsidR="00BE08B4" w:rsidRPr="00944E89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204</w:t>
                  </w:r>
                </w:p>
              </w:tc>
              <w:tc>
                <w:tcPr>
                  <w:tcW w:w="2105" w:type="dxa"/>
                </w:tcPr>
                <w:p w:rsidR="00BE08B4" w:rsidRPr="00944E89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  <w:r w:rsidRPr="00944E89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 xml:space="preserve">نمایشنامه قرون </w:t>
                  </w:r>
                  <w:r w:rsidRPr="00944E89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20-17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اسمعیلی کردلر</w:t>
                  </w:r>
                </w:p>
              </w:tc>
              <w:tc>
                <w:tcPr>
                  <w:tcW w:w="831" w:type="dxa"/>
                </w:tcPr>
                <w:p w:rsidR="00BE08B4" w:rsidRPr="00944E89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204</w:t>
                  </w:r>
                </w:p>
              </w:tc>
            </w:tr>
            <w:tr w:rsidR="00BE08B4" w:rsidRPr="0067170B" w:rsidTr="00DA7F59">
              <w:trPr>
                <w:trHeight w:hRule="exact" w:val="764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9F60ED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 w:rsidRPr="00EA6AA7"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ادبیات 140</w:t>
                  </w:r>
                  <w:r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2</w:t>
                  </w:r>
                </w:p>
              </w:tc>
              <w:tc>
                <w:tcPr>
                  <w:tcW w:w="1754" w:type="dxa"/>
                </w:tcPr>
                <w:p w:rsidR="00BE08B4" w:rsidRPr="00762BFC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762BFC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متون برگزیدة نثر ادبی </w:t>
                  </w:r>
                  <w:r w:rsidRPr="00762BFC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762BFC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پوریا</w:t>
                  </w:r>
                </w:p>
              </w:tc>
              <w:tc>
                <w:tcPr>
                  <w:tcW w:w="971" w:type="dxa"/>
                </w:tcPr>
                <w:p w:rsidR="00BE08B4" w:rsidRPr="009F60ED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cs="B Titr" w:hint="cs"/>
                      <w:b/>
                      <w:bCs/>
                      <w:sz w:val="16"/>
                      <w:szCs w:val="16"/>
                      <w:rtl/>
                    </w:rPr>
                    <w:t>204</w:t>
                  </w:r>
                </w:p>
              </w:tc>
              <w:tc>
                <w:tcPr>
                  <w:tcW w:w="2896" w:type="dxa"/>
                </w:tcPr>
                <w:p w:rsidR="00BE08B4" w:rsidRPr="009F60ED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58" w:type="dxa"/>
                </w:tcPr>
                <w:p w:rsidR="00BE08B4" w:rsidRPr="009F60ED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235" w:type="dxa"/>
                </w:tcPr>
                <w:p w:rsidR="00BE08B4" w:rsidRPr="009F60ED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966" w:type="dxa"/>
                </w:tcPr>
                <w:p w:rsidR="00BE08B4" w:rsidRPr="009F60ED" w:rsidRDefault="00BE08B4" w:rsidP="00BE08B4">
                  <w:pPr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9F60ED" w:rsidRDefault="00BE08B4" w:rsidP="00BE08B4">
                  <w:pPr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9F60ED" w:rsidRDefault="00BE08B4" w:rsidP="00BE08B4">
                  <w:pPr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67170B" w:rsidTr="00DA7F59">
              <w:trPr>
                <w:trHeight w:hRule="exact" w:val="515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FF11F9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 w:rsidRPr="00EA6AA7"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 xml:space="preserve">کارشناسی ادبیات </w:t>
                  </w:r>
                  <w:r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1403</w:t>
                  </w:r>
                </w:p>
              </w:tc>
              <w:tc>
                <w:tcPr>
                  <w:tcW w:w="1754" w:type="dxa"/>
                </w:tcPr>
                <w:p w:rsidR="00BE08B4" w:rsidRPr="00E34CD4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E34CD4"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  <w:t>نمونه های شعرساده</w:t>
                  </w:r>
                  <w:r w:rsidRPr="00E34CD4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E34CD4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E34CD4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سلحشور</w:t>
                  </w:r>
                </w:p>
              </w:tc>
              <w:tc>
                <w:tcPr>
                  <w:tcW w:w="971" w:type="dxa"/>
                </w:tcPr>
                <w:p w:rsidR="00BE08B4" w:rsidRPr="00E34CD4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208</w:t>
                  </w:r>
                </w:p>
              </w:tc>
              <w:tc>
                <w:tcPr>
                  <w:tcW w:w="2896" w:type="dxa"/>
                </w:tcPr>
                <w:p w:rsidR="00BE08B4" w:rsidRPr="00E34CD4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E34CD4"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  <w:t>داستان کوتاه</w:t>
                  </w:r>
                  <w:r w:rsidRPr="00E34CD4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E34CD4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E34CD4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پوریا</w:t>
                  </w:r>
                </w:p>
              </w:tc>
              <w:tc>
                <w:tcPr>
                  <w:tcW w:w="858" w:type="dxa"/>
                </w:tcPr>
                <w:p w:rsidR="00BE08B4" w:rsidRPr="00FF11F9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208</w:t>
                  </w:r>
                </w:p>
              </w:tc>
              <w:tc>
                <w:tcPr>
                  <w:tcW w:w="2235" w:type="dxa"/>
                </w:tcPr>
                <w:p w:rsidR="00BE08B4" w:rsidRPr="00E34CD4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E34CD4"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  <w:t>کلیات زبان</w:t>
                  </w:r>
                  <w:r w:rsidRPr="00E34CD4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‌</w:t>
                  </w:r>
                  <w:r w:rsidRPr="00E34CD4"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  <w:t>شناسی2</w:t>
                  </w:r>
                  <w:r w:rsidRPr="00E34CD4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E34CD4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E34CD4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سلحشور</w:t>
                  </w:r>
                </w:p>
              </w:tc>
              <w:tc>
                <w:tcPr>
                  <w:tcW w:w="966" w:type="dxa"/>
                </w:tcPr>
                <w:p w:rsidR="00BE08B4" w:rsidRPr="00FF11F9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208</w:t>
                  </w:r>
                </w:p>
              </w:tc>
              <w:tc>
                <w:tcPr>
                  <w:tcW w:w="2105" w:type="dxa"/>
                </w:tcPr>
                <w:p w:rsidR="00BE08B4" w:rsidRPr="00FF11F9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FF11F9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67170B" w:rsidTr="00BE08B4">
              <w:trPr>
                <w:trHeight w:hRule="exact" w:val="718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D20F65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آموزش 1401</w:t>
                  </w:r>
                </w:p>
              </w:tc>
              <w:tc>
                <w:tcPr>
                  <w:tcW w:w="1754" w:type="dxa"/>
                </w:tcPr>
                <w:p w:rsidR="00BE08B4" w:rsidRPr="00D20F65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71" w:type="dxa"/>
                </w:tcPr>
                <w:p w:rsidR="00BE08B4" w:rsidRPr="001232CF" w:rsidRDefault="00BE08B4" w:rsidP="00BE08B4">
                  <w:pPr>
                    <w:rPr>
                      <w:rFonts w:asciiTheme="minorBidi" w:hAnsiTheme="minorBidi" w:cs="B Titr"/>
                      <w:sz w:val="16"/>
                      <w:szCs w:val="16"/>
                      <w:rtl/>
                    </w:rPr>
                  </w:pPr>
                </w:p>
                <w:p w:rsidR="00BE08B4" w:rsidRDefault="00BE08B4" w:rsidP="00BE08B4">
                  <w:pPr>
                    <w:rPr>
                      <w:rFonts w:asciiTheme="minorBidi" w:hAnsiTheme="minorBidi" w:cs="B Titr"/>
                      <w:sz w:val="16"/>
                      <w:szCs w:val="16"/>
                      <w:rtl/>
                    </w:rPr>
                  </w:pPr>
                </w:p>
                <w:p w:rsidR="00BE08B4" w:rsidRDefault="00BE08B4" w:rsidP="00BE08B4">
                  <w:pPr>
                    <w:rPr>
                      <w:rFonts w:asciiTheme="minorBidi" w:hAnsiTheme="minorBidi" w:cs="B Titr"/>
                      <w:sz w:val="16"/>
                      <w:szCs w:val="16"/>
                      <w:rtl/>
                    </w:rPr>
                  </w:pPr>
                </w:p>
                <w:p w:rsidR="00BE08B4" w:rsidRPr="001232CF" w:rsidRDefault="00BE08B4" w:rsidP="00BE08B4">
                  <w:pPr>
                    <w:rPr>
                      <w:rFonts w:asciiTheme="minorBidi" w:hAnsiTheme="minorBidi" w:cs="B Titr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96" w:type="dxa"/>
                </w:tcPr>
                <w:p w:rsidR="00BE08B4" w:rsidRPr="00D20F65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58" w:type="dxa"/>
                </w:tcPr>
                <w:p w:rsidR="00BE08B4" w:rsidRPr="00D20F65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235" w:type="dxa"/>
                </w:tcPr>
                <w:p w:rsidR="00DA7F59" w:rsidRDefault="00DA7F59" w:rsidP="00DA7F59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  <w:r w:rsidRPr="00843B99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تدریس عملی 2 </w:t>
                  </w:r>
                  <w:r w:rsidRPr="00843B99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843B99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یزدان‌خواه</w:t>
                  </w:r>
                </w:p>
                <w:p w:rsidR="00BE08B4" w:rsidRPr="00843B99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66" w:type="dxa"/>
                </w:tcPr>
                <w:p w:rsidR="00BE08B4" w:rsidRPr="00D20F65" w:rsidRDefault="00DA7F59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207</w:t>
                  </w:r>
                </w:p>
              </w:tc>
              <w:tc>
                <w:tcPr>
                  <w:tcW w:w="2105" w:type="dxa"/>
                </w:tcPr>
                <w:p w:rsidR="00BE08B4" w:rsidRPr="00D20F65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D20F65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67170B" w:rsidTr="00BE08B4">
              <w:trPr>
                <w:trHeight w:hRule="exact" w:val="578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BA42E9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آموزش 1402</w:t>
                  </w:r>
                </w:p>
              </w:tc>
              <w:tc>
                <w:tcPr>
                  <w:tcW w:w="1754" w:type="dxa"/>
                </w:tcPr>
                <w:p w:rsidR="00BE08B4" w:rsidRPr="00BA42E9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71" w:type="dxa"/>
                </w:tcPr>
                <w:p w:rsidR="00BE08B4" w:rsidRPr="00BA42E9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96" w:type="dxa"/>
                </w:tcPr>
                <w:p w:rsidR="00BE08B4" w:rsidRPr="00BA42E9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58" w:type="dxa"/>
                </w:tcPr>
                <w:p w:rsidR="00BE08B4" w:rsidRPr="00BA42E9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235" w:type="dxa"/>
                </w:tcPr>
                <w:p w:rsidR="00BE08B4" w:rsidRPr="000413C1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0413C1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روش تدریس مهارت‌های زبان </w:t>
                  </w:r>
                  <w:r w:rsidRPr="000413C1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0413C1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امینی</w:t>
                  </w:r>
                </w:p>
              </w:tc>
              <w:tc>
                <w:tcPr>
                  <w:tcW w:w="966" w:type="dxa"/>
                </w:tcPr>
                <w:p w:rsidR="00BE08B4" w:rsidRPr="00BA42E9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تالار صائب</w:t>
                  </w:r>
                </w:p>
              </w:tc>
              <w:tc>
                <w:tcPr>
                  <w:tcW w:w="2105" w:type="dxa"/>
                </w:tcPr>
                <w:p w:rsidR="00BE08B4" w:rsidRPr="00BA42E9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BA42E9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67170B" w:rsidTr="00BE08B4">
              <w:trPr>
                <w:trHeight w:hRule="exact" w:val="578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D121BF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آموزش 1403</w:t>
                  </w:r>
                </w:p>
              </w:tc>
              <w:tc>
                <w:tcPr>
                  <w:tcW w:w="1754" w:type="dxa"/>
                </w:tcPr>
                <w:p w:rsidR="00BE08B4" w:rsidRPr="00D121BF" w:rsidRDefault="00BE08B4" w:rsidP="00BE08B4">
                  <w:pPr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71" w:type="dxa"/>
                </w:tcPr>
                <w:p w:rsidR="00BE08B4" w:rsidRPr="0067339A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96" w:type="dxa"/>
                </w:tcPr>
                <w:p w:rsidR="00BE08B4" w:rsidRPr="0067339A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67339A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روانشناسی یادگیری زبان 1 </w:t>
                  </w:r>
                  <w:r w:rsidRPr="0067339A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67339A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امینی</w:t>
                  </w:r>
                </w:p>
              </w:tc>
              <w:tc>
                <w:tcPr>
                  <w:tcW w:w="858" w:type="dxa"/>
                </w:tcPr>
                <w:p w:rsidR="00BE08B4" w:rsidRPr="00D121BF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 xml:space="preserve">تالار صائب </w:t>
                  </w:r>
                </w:p>
              </w:tc>
              <w:tc>
                <w:tcPr>
                  <w:tcW w:w="2235" w:type="dxa"/>
                </w:tcPr>
                <w:p w:rsidR="00BE08B4" w:rsidRPr="0067339A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67339A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ترجمه متون ساده </w:t>
                  </w:r>
                  <w:r w:rsidRPr="0067339A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67339A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یل شرزه</w:t>
                  </w:r>
                </w:p>
              </w:tc>
              <w:tc>
                <w:tcPr>
                  <w:tcW w:w="966" w:type="dxa"/>
                </w:tcPr>
                <w:p w:rsidR="00BE08B4" w:rsidRPr="0067339A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205</w:t>
                  </w:r>
                </w:p>
              </w:tc>
              <w:tc>
                <w:tcPr>
                  <w:tcW w:w="2105" w:type="dxa"/>
                </w:tcPr>
                <w:p w:rsidR="00BE08B4" w:rsidRPr="0067339A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67339A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نگارش پیشرفته </w:t>
                  </w:r>
                  <w:r w:rsidRPr="0067339A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67339A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یزدان‌خواه</w:t>
                  </w:r>
                </w:p>
              </w:tc>
              <w:tc>
                <w:tcPr>
                  <w:tcW w:w="831" w:type="dxa"/>
                </w:tcPr>
                <w:p w:rsidR="00BE08B4" w:rsidRPr="0067339A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205</w:t>
                  </w:r>
                </w:p>
              </w:tc>
            </w:tr>
            <w:tr w:rsidR="00BE08B4" w:rsidRPr="0067170B" w:rsidTr="00BE08B4">
              <w:trPr>
                <w:trHeight w:hRule="exact" w:val="578"/>
              </w:trPr>
              <w:tc>
                <w:tcPr>
                  <w:tcW w:w="627" w:type="dxa"/>
                </w:tcPr>
                <w:p w:rsidR="00BE08B4" w:rsidRPr="0067170B" w:rsidRDefault="00BE08B4" w:rsidP="00BE08B4">
                  <w:pPr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آموزش 1404</w:t>
                  </w:r>
                </w:p>
              </w:tc>
              <w:tc>
                <w:tcPr>
                  <w:tcW w:w="1754" w:type="dxa"/>
                </w:tcPr>
                <w:p w:rsidR="00BE08B4" w:rsidRPr="00D121BF" w:rsidRDefault="00BE08B4" w:rsidP="00BE08B4">
                  <w:pPr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71" w:type="dxa"/>
                </w:tcPr>
                <w:p w:rsidR="00BE08B4" w:rsidRPr="00DB0C75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96" w:type="dxa"/>
                </w:tcPr>
                <w:p w:rsidR="00BE08B4" w:rsidRPr="0067339A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DB0C75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کاربرد واژگان و اصطلاحات</w:t>
                  </w: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یل شرزه</w:t>
                  </w:r>
                </w:p>
              </w:tc>
              <w:tc>
                <w:tcPr>
                  <w:tcW w:w="858" w:type="dxa"/>
                </w:tcPr>
                <w:p w:rsidR="00BE08B4" w:rsidRPr="00D121BF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205</w:t>
                  </w:r>
                </w:p>
              </w:tc>
              <w:tc>
                <w:tcPr>
                  <w:tcW w:w="2235" w:type="dxa"/>
                </w:tcPr>
                <w:p w:rsidR="00BE08B4" w:rsidRPr="0067339A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66" w:type="dxa"/>
                </w:tcPr>
                <w:p w:rsidR="00BE08B4" w:rsidRPr="0067339A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67339A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67339A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08B4" w:rsidRPr="0067170B" w:rsidTr="00DA7F59">
              <w:trPr>
                <w:trHeight w:hRule="exact" w:val="826"/>
              </w:trPr>
              <w:tc>
                <w:tcPr>
                  <w:tcW w:w="627" w:type="dxa"/>
                  <w:vMerge w:val="restart"/>
                  <w:shd w:val="clear" w:color="auto" w:fill="C9C9C9" w:themeFill="accent3" w:themeFillTint="99"/>
                  <w:textDirection w:val="btLr"/>
                  <w:hideMark/>
                </w:tcPr>
                <w:p w:rsidR="00BE08B4" w:rsidRPr="0067170B" w:rsidRDefault="00BE08B4" w:rsidP="00BE08B4">
                  <w:pPr>
                    <w:ind w:left="113" w:right="113"/>
                    <w:jc w:val="center"/>
                    <w:rPr>
                      <w:rFonts w:cs="B Titr"/>
                      <w:rtl/>
                    </w:rPr>
                  </w:pPr>
                  <w:r w:rsidRPr="0067170B">
                    <w:rPr>
                      <w:rFonts w:cs="B Titr"/>
                      <w:rtl/>
                    </w:rPr>
                    <w:t>دوشنبه</w:t>
                  </w: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96294F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96294F"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ارشد ادبیات 1403</w:t>
                  </w:r>
                </w:p>
              </w:tc>
              <w:tc>
                <w:tcPr>
                  <w:tcW w:w="1754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="Times New Roman" w:hAnsi="Times New Roman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0355C2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روش تحقیق در مطالعات ادبی انگلیسی </w:t>
                  </w:r>
                  <w:r w:rsidRPr="000355C2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</w:p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8"/>
                      <w:szCs w:val="18"/>
                    </w:rPr>
                  </w:pPr>
                  <w:r w:rsidRPr="000355C2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پوریا</w:t>
                  </w:r>
                </w:p>
              </w:tc>
              <w:tc>
                <w:tcPr>
                  <w:tcW w:w="971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109</w:t>
                  </w:r>
                </w:p>
              </w:tc>
              <w:tc>
                <w:tcPr>
                  <w:tcW w:w="2896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0355C2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نظریه و نقد ادبی (از پساساختارگرایی تا کنون) </w:t>
                  </w:r>
                  <w:r w:rsidRPr="000355C2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0355C2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8"/>
                      <w:szCs w:val="18"/>
                    </w:rPr>
                  </w:pPr>
                  <w:r w:rsidRPr="000355C2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دکتر بهین</w:t>
                  </w:r>
                </w:p>
              </w:tc>
              <w:tc>
                <w:tcPr>
                  <w:tcW w:w="858" w:type="dxa"/>
                </w:tcPr>
                <w:p w:rsidR="00BE08B4" w:rsidRPr="000355C2" w:rsidRDefault="00BE08B4" w:rsidP="00BE08B4">
                  <w:pPr>
                    <w:tabs>
                      <w:tab w:val="left" w:pos="6901"/>
                    </w:tabs>
                    <w:jc w:val="center"/>
                    <w:rPr>
                      <w:rFonts w:asciiTheme="majorBidi" w:hAnsiTheme="majorBidi" w:cs="B Mitra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Theme="majorBidi" w:hAnsiTheme="majorBidi" w:cs="B Mitra" w:hint="cs"/>
                      <w:b/>
                      <w:bCs/>
                      <w:sz w:val="18"/>
                      <w:szCs w:val="18"/>
                      <w:rtl/>
                    </w:rPr>
                    <w:t>109</w:t>
                  </w:r>
                </w:p>
              </w:tc>
              <w:tc>
                <w:tcPr>
                  <w:tcW w:w="2235" w:type="dxa"/>
                </w:tcPr>
                <w:p w:rsidR="00BE08B4" w:rsidRPr="000355C2" w:rsidRDefault="00BE08B4" w:rsidP="00BE08B4">
                  <w:pPr>
                    <w:tabs>
                      <w:tab w:val="left" w:pos="6901"/>
                    </w:tabs>
                    <w:jc w:val="center"/>
                    <w:rPr>
                      <w:rFonts w:asciiTheme="majorBidi" w:hAnsiTheme="majorBidi" w:cs="B Mitra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66" w:type="dxa"/>
                </w:tcPr>
                <w:p w:rsidR="00BE08B4" w:rsidRPr="000355C2" w:rsidRDefault="00BE08B4" w:rsidP="00BE08B4">
                  <w:pPr>
                    <w:rPr>
                      <w:rFonts w:asciiTheme="majorBidi" w:hAnsiTheme="majorBidi" w:cs="B Mitr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0355C2" w:rsidRDefault="00BE08B4" w:rsidP="00BE08B4">
                  <w:pPr>
                    <w:rPr>
                      <w:rFonts w:asciiTheme="majorBidi" w:hAnsiTheme="majorBidi" w:cs="B Mitr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0355C2" w:rsidRDefault="00BE08B4" w:rsidP="00BE08B4">
                  <w:pPr>
                    <w:rPr>
                      <w:rFonts w:asciiTheme="majorBidi" w:hAnsiTheme="majorBidi" w:cs="B Mitr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E08B4" w:rsidRPr="0067170B" w:rsidTr="00DA7F59">
              <w:trPr>
                <w:trHeight w:hRule="exact" w:val="692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96294F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color w:val="FF0000"/>
                      <w:sz w:val="18"/>
                      <w:szCs w:val="18"/>
                      <w:rtl/>
                    </w:rPr>
                  </w:pPr>
                  <w:r w:rsidRPr="0096294F"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ارشد ادبیات 1404</w:t>
                  </w:r>
                </w:p>
              </w:tc>
              <w:tc>
                <w:tcPr>
                  <w:tcW w:w="1754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</w:rPr>
                  </w:pPr>
                  <w:r w:rsidRPr="000355C2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ادبیات رنسانس </w:t>
                  </w:r>
                  <w:r w:rsidRPr="000355C2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0355C2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رمضانی</w:t>
                  </w:r>
                </w:p>
              </w:tc>
              <w:tc>
                <w:tcPr>
                  <w:tcW w:w="971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>اتاق استاد</w:t>
                  </w:r>
                </w:p>
              </w:tc>
              <w:tc>
                <w:tcPr>
                  <w:tcW w:w="2896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sz w:val="18"/>
                      <w:szCs w:val="18"/>
                      <w:rtl/>
                    </w:rPr>
                  </w:pPr>
                  <w:r w:rsidRPr="000355C2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نمایشنامه نوین </w:t>
                  </w: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اروپا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پوریا</w:t>
                  </w:r>
                </w:p>
              </w:tc>
              <w:tc>
                <w:tcPr>
                  <w:tcW w:w="858" w:type="dxa"/>
                </w:tcPr>
                <w:p w:rsidR="00BE08B4" w:rsidRPr="000355C2" w:rsidRDefault="00BE08B4" w:rsidP="00BE08B4">
                  <w:pPr>
                    <w:tabs>
                      <w:tab w:val="left" w:pos="6901"/>
                    </w:tabs>
                    <w:rPr>
                      <w:rFonts w:asciiTheme="majorBidi" w:hAnsiTheme="majorBidi" w:cs="B Mitra"/>
                      <w:sz w:val="18"/>
                      <w:szCs w:val="18"/>
                      <w:rtl/>
                    </w:rPr>
                  </w:pPr>
                  <w:r>
                    <w:rPr>
                      <w:rFonts w:asciiTheme="majorBidi" w:hAnsiTheme="majorBidi" w:cs="B Mitra" w:hint="cs"/>
                      <w:sz w:val="18"/>
                      <w:szCs w:val="18"/>
                      <w:rtl/>
                    </w:rPr>
                    <w:t>203</w:t>
                  </w:r>
                </w:p>
              </w:tc>
              <w:tc>
                <w:tcPr>
                  <w:tcW w:w="2235" w:type="dxa"/>
                </w:tcPr>
                <w:p w:rsidR="00BE08B4" w:rsidRPr="000355C2" w:rsidRDefault="00BE08B4" w:rsidP="00BE08B4">
                  <w:pPr>
                    <w:tabs>
                      <w:tab w:val="left" w:pos="6901"/>
                    </w:tabs>
                    <w:jc w:val="center"/>
                    <w:rPr>
                      <w:rFonts w:asciiTheme="majorBidi" w:hAnsiTheme="majorBidi" w:cs="B Mitra"/>
                      <w:sz w:val="18"/>
                      <w:szCs w:val="18"/>
                    </w:rPr>
                  </w:pPr>
                </w:p>
              </w:tc>
              <w:tc>
                <w:tcPr>
                  <w:tcW w:w="966" w:type="dxa"/>
                </w:tcPr>
                <w:p w:rsidR="00BE08B4" w:rsidRPr="000355C2" w:rsidRDefault="00BE08B4" w:rsidP="00BE08B4">
                  <w:pPr>
                    <w:rPr>
                      <w:rFonts w:asciiTheme="majorBidi" w:hAnsiTheme="majorBidi" w:cs="B Mitra"/>
                      <w:sz w:val="18"/>
                      <w:szCs w:val="18"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0355C2" w:rsidRDefault="00BE08B4" w:rsidP="00BE08B4">
                  <w:pPr>
                    <w:rPr>
                      <w:rFonts w:asciiTheme="majorBidi" w:hAnsiTheme="majorBidi" w:cs="B Mitra"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0355C2" w:rsidRDefault="00BE08B4" w:rsidP="00BE08B4">
                  <w:pPr>
                    <w:rPr>
                      <w:rFonts w:asciiTheme="majorBidi" w:hAnsiTheme="majorBidi" w:cs="B Mitra"/>
                      <w:sz w:val="18"/>
                      <w:szCs w:val="18"/>
                    </w:rPr>
                  </w:pPr>
                </w:p>
              </w:tc>
            </w:tr>
            <w:tr w:rsidR="00BE08B4" w:rsidRPr="0067170B" w:rsidTr="00DA7F59">
              <w:trPr>
                <w:trHeight w:hRule="exact" w:val="575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EA6AA7"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ادبیات 1401</w:t>
                  </w:r>
                </w:p>
              </w:tc>
              <w:tc>
                <w:tcPr>
                  <w:tcW w:w="1754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762BFC"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  <w:t>پروژه کارورزی</w:t>
                  </w: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بهزادپور</w:t>
                  </w:r>
                </w:p>
              </w:tc>
              <w:tc>
                <w:tcPr>
                  <w:tcW w:w="971" w:type="dxa"/>
                </w:tcPr>
                <w:p w:rsidR="00BE08B4" w:rsidRPr="00762BFC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تالار صائب</w:t>
                  </w:r>
                </w:p>
              </w:tc>
              <w:tc>
                <w:tcPr>
                  <w:tcW w:w="2896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sz w:val="16"/>
                      <w:szCs w:val="16"/>
                      <w:rtl/>
                    </w:rPr>
                  </w:pPr>
                  <w:r w:rsidRPr="00762BFC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ادبیات معاصر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خرسندی</w:t>
                  </w:r>
                </w:p>
              </w:tc>
              <w:tc>
                <w:tcPr>
                  <w:tcW w:w="858" w:type="dxa"/>
                </w:tcPr>
                <w:p w:rsidR="00BE08B4" w:rsidRPr="000355C2" w:rsidRDefault="00BE08B4" w:rsidP="00BE08B4">
                  <w:pPr>
                    <w:tabs>
                      <w:tab w:val="left" w:pos="6901"/>
                    </w:tabs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204</w:t>
                  </w:r>
                </w:p>
              </w:tc>
              <w:tc>
                <w:tcPr>
                  <w:tcW w:w="2235" w:type="dxa"/>
                </w:tcPr>
                <w:p w:rsidR="00BE08B4" w:rsidRPr="000355C2" w:rsidRDefault="00BE08B4" w:rsidP="00BE08B4">
                  <w:pPr>
                    <w:tabs>
                      <w:tab w:val="left" w:pos="6901"/>
                    </w:tabs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762BFC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رویکردهای نقد ادبی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بهین</w:t>
                  </w:r>
                </w:p>
              </w:tc>
              <w:tc>
                <w:tcPr>
                  <w:tcW w:w="966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204</w:t>
                  </w:r>
                </w:p>
              </w:tc>
              <w:tc>
                <w:tcPr>
                  <w:tcW w:w="2105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67170B" w:rsidTr="00BE08B4">
              <w:trPr>
                <w:trHeight w:hRule="exact" w:val="446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EA6AA7"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ادبیات 140</w:t>
                  </w:r>
                  <w:r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2</w:t>
                  </w:r>
                </w:p>
              </w:tc>
              <w:tc>
                <w:tcPr>
                  <w:tcW w:w="1754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71" w:type="dxa"/>
                </w:tcPr>
                <w:p w:rsidR="00BE08B4" w:rsidRPr="00762BFC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96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762BFC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>خواندن متون مطبوعاتی</w:t>
                  </w: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بهزادپور</w:t>
                  </w:r>
                </w:p>
              </w:tc>
              <w:tc>
                <w:tcPr>
                  <w:tcW w:w="858" w:type="dxa"/>
                </w:tcPr>
                <w:p w:rsidR="00BE08B4" w:rsidRPr="000355C2" w:rsidRDefault="00BE08B4" w:rsidP="00BE08B4">
                  <w:pPr>
                    <w:tabs>
                      <w:tab w:val="left" w:pos="6901"/>
                    </w:tabs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تالار صائب</w:t>
                  </w:r>
                </w:p>
              </w:tc>
              <w:tc>
                <w:tcPr>
                  <w:tcW w:w="2235" w:type="dxa"/>
                </w:tcPr>
                <w:p w:rsidR="00BE08B4" w:rsidRPr="000355C2" w:rsidRDefault="00BE08B4" w:rsidP="00BE08B4">
                  <w:pPr>
                    <w:tabs>
                      <w:tab w:val="left" w:pos="6901"/>
                    </w:tabs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A15D91"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  <w:t>اصول و روش تحقیق</w:t>
                  </w: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خرسندی</w:t>
                  </w:r>
                </w:p>
              </w:tc>
              <w:tc>
                <w:tcPr>
                  <w:tcW w:w="966" w:type="dxa"/>
                </w:tcPr>
                <w:p w:rsidR="00BE08B4" w:rsidRPr="000355C2" w:rsidRDefault="00BE08B4" w:rsidP="00BE08B4">
                  <w:pPr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207</w:t>
                  </w:r>
                </w:p>
              </w:tc>
              <w:tc>
                <w:tcPr>
                  <w:tcW w:w="2105" w:type="dxa"/>
                </w:tcPr>
                <w:p w:rsidR="00BE08B4" w:rsidRPr="000355C2" w:rsidRDefault="00BE08B4" w:rsidP="00BE08B4">
                  <w:pPr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0355C2" w:rsidRDefault="00BE08B4" w:rsidP="00BE08B4">
                  <w:pPr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67170B" w:rsidTr="00DA7F59">
              <w:trPr>
                <w:trHeight w:hRule="exact" w:val="688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 w:rsidRPr="00EA6AA7"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 xml:space="preserve">کارشناسی ادبیات </w:t>
                  </w:r>
                  <w:r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1403</w:t>
                  </w:r>
                </w:p>
              </w:tc>
              <w:tc>
                <w:tcPr>
                  <w:tcW w:w="1754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E34CD4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نگارش پیشرفته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امیرقاسمی</w:t>
                  </w:r>
                </w:p>
              </w:tc>
              <w:tc>
                <w:tcPr>
                  <w:tcW w:w="971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208</w:t>
                  </w:r>
                </w:p>
              </w:tc>
              <w:tc>
                <w:tcPr>
                  <w:tcW w:w="2896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58" w:type="dxa"/>
                </w:tcPr>
                <w:p w:rsidR="00BE08B4" w:rsidRPr="000355C2" w:rsidRDefault="00BE08B4" w:rsidP="00BE08B4">
                  <w:pPr>
                    <w:tabs>
                      <w:tab w:val="left" w:pos="6901"/>
                    </w:tabs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235" w:type="dxa"/>
                </w:tcPr>
                <w:p w:rsidR="00BE08B4" w:rsidRPr="000355C2" w:rsidRDefault="00BE08B4" w:rsidP="00BE08B4">
                  <w:pPr>
                    <w:tabs>
                      <w:tab w:val="left" w:pos="6901"/>
                    </w:tabs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66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67170B" w:rsidTr="00DA7F59">
              <w:trPr>
                <w:trHeight w:hRule="exact" w:val="750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EA6AA7"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 xml:space="preserve">کارشناسی ادبیات </w:t>
                  </w:r>
                  <w:r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1404</w:t>
                  </w:r>
                </w:p>
              </w:tc>
              <w:tc>
                <w:tcPr>
                  <w:tcW w:w="1754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  <w:r w:rsidRPr="00592ABC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خواندن  و درک مفاهیم1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عنبرشاهی</w:t>
                  </w:r>
                </w:p>
              </w:tc>
              <w:tc>
                <w:tcPr>
                  <w:tcW w:w="971" w:type="dxa"/>
                </w:tcPr>
                <w:p w:rsidR="00BE08B4" w:rsidRPr="00592ABC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205</w:t>
                  </w:r>
                </w:p>
              </w:tc>
              <w:tc>
                <w:tcPr>
                  <w:tcW w:w="2896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  <w:r w:rsidRPr="00592ABC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فنون یادگیری زبان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اسلامی</w:t>
                  </w:r>
                </w:p>
              </w:tc>
              <w:tc>
                <w:tcPr>
                  <w:tcW w:w="858" w:type="dxa"/>
                </w:tcPr>
                <w:p w:rsidR="00BE08B4" w:rsidRPr="000355C2" w:rsidRDefault="00BE08B4" w:rsidP="00BE08B4">
                  <w:pPr>
                    <w:tabs>
                      <w:tab w:val="left" w:pos="6901"/>
                    </w:tabs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208</w:t>
                  </w:r>
                </w:p>
              </w:tc>
              <w:tc>
                <w:tcPr>
                  <w:tcW w:w="2235" w:type="dxa"/>
                </w:tcPr>
                <w:p w:rsidR="00BE08B4" w:rsidRPr="000355C2" w:rsidRDefault="00BE08B4" w:rsidP="00BE08B4">
                  <w:pPr>
                    <w:tabs>
                      <w:tab w:val="left" w:pos="6901"/>
                    </w:tabs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7E4506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خواندن  و درک مفاهیم1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عنبرشاهی</w:t>
                  </w:r>
                </w:p>
              </w:tc>
              <w:tc>
                <w:tcPr>
                  <w:tcW w:w="966" w:type="dxa"/>
                </w:tcPr>
                <w:p w:rsidR="00BE08B4" w:rsidRPr="000355C2" w:rsidRDefault="00BE08B4" w:rsidP="00BE08B4">
                  <w:pPr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208</w:t>
                  </w:r>
                </w:p>
              </w:tc>
              <w:tc>
                <w:tcPr>
                  <w:tcW w:w="2105" w:type="dxa"/>
                </w:tcPr>
                <w:p w:rsidR="00BE08B4" w:rsidRPr="000355C2" w:rsidRDefault="00BE08B4" w:rsidP="00BE08B4">
                  <w:pPr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0355C2" w:rsidRDefault="00BE08B4" w:rsidP="00BE08B4">
                  <w:pPr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67170B" w:rsidTr="00DA7F59">
              <w:trPr>
                <w:trHeight w:hRule="exact" w:val="758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آموزش 1401</w:t>
                  </w:r>
                </w:p>
              </w:tc>
              <w:tc>
                <w:tcPr>
                  <w:tcW w:w="1754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  <w:r w:rsidRPr="00CB272E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نقد و بررسی برنامه</w:t>
                  </w:r>
                  <w:r w:rsidRPr="00CB272E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softHyphen/>
                    <w:t>های درسی زبان انگلیسی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اسلامی</w:t>
                  </w:r>
                </w:p>
              </w:tc>
              <w:tc>
                <w:tcPr>
                  <w:tcW w:w="971" w:type="dxa"/>
                </w:tcPr>
                <w:p w:rsidR="00BE08B4" w:rsidRPr="00280D8F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207</w:t>
                  </w:r>
                </w:p>
              </w:tc>
              <w:tc>
                <w:tcPr>
                  <w:tcW w:w="2896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  <w:r w:rsidRPr="00280D8F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سنجش مهارت</w:t>
                  </w:r>
                  <w:r w:rsidRPr="00280D8F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softHyphen/>
                    <w:t>های زبان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امیرقاسمی</w:t>
                  </w:r>
                </w:p>
              </w:tc>
              <w:tc>
                <w:tcPr>
                  <w:tcW w:w="858" w:type="dxa"/>
                </w:tcPr>
                <w:p w:rsidR="00BE08B4" w:rsidRPr="000355C2" w:rsidRDefault="00BE08B4" w:rsidP="00BE08B4">
                  <w:pPr>
                    <w:tabs>
                      <w:tab w:val="left" w:pos="6901"/>
                    </w:tabs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207</w:t>
                  </w:r>
                </w:p>
              </w:tc>
              <w:tc>
                <w:tcPr>
                  <w:tcW w:w="2235" w:type="dxa"/>
                </w:tcPr>
                <w:p w:rsidR="00BE08B4" w:rsidRPr="000355C2" w:rsidRDefault="00BE08B4" w:rsidP="00BE08B4">
                  <w:pPr>
                    <w:tabs>
                      <w:tab w:val="left" w:pos="6901"/>
                    </w:tabs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002313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تهیۀ مطالب درسی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اسلامی</w:t>
                  </w:r>
                </w:p>
              </w:tc>
              <w:tc>
                <w:tcPr>
                  <w:tcW w:w="966" w:type="dxa"/>
                </w:tcPr>
                <w:p w:rsidR="00BE08B4" w:rsidRPr="004C7C6A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205</w:t>
                  </w:r>
                </w:p>
              </w:tc>
              <w:tc>
                <w:tcPr>
                  <w:tcW w:w="2105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  <w:r w:rsidRPr="004C7C6A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سنجش مؤلفه</w:t>
                  </w:r>
                  <w:r w:rsidRPr="004C7C6A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softHyphen/>
                    <w:t>های زبان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امیرقاسمی</w:t>
                  </w:r>
                </w:p>
              </w:tc>
              <w:tc>
                <w:tcPr>
                  <w:tcW w:w="831" w:type="dxa"/>
                </w:tcPr>
                <w:p w:rsidR="00BE08B4" w:rsidRPr="004C7C6A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205</w:t>
                  </w:r>
                </w:p>
              </w:tc>
            </w:tr>
            <w:tr w:rsidR="00BE08B4" w:rsidRPr="0067170B" w:rsidTr="00DA7F59">
              <w:trPr>
                <w:trHeight w:hRule="exact" w:val="1367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893BEB" w:rsidRDefault="00BE08B4" w:rsidP="00BE08B4">
                  <w:pPr>
                    <w:jc w:val="center"/>
                    <w:rPr>
                      <w:rFonts w:cs="B Mitra"/>
                      <w:b/>
                      <w:bCs/>
                      <w:color w:val="FF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آموزش 1404</w:t>
                  </w:r>
                </w:p>
              </w:tc>
              <w:tc>
                <w:tcPr>
                  <w:tcW w:w="1754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893BEB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مهارت</w:t>
                  </w:r>
                  <w:r w:rsidRPr="00893BEB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softHyphen/>
                    <w:t>های شنیداری و گفتاری پایه  (ب)</w:t>
                  </w:r>
                  <w:r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- دکتر تقوی</w:t>
                  </w:r>
                </w:p>
              </w:tc>
              <w:tc>
                <w:tcPr>
                  <w:tcW w:w="971" w:type="dxa"/>
                </w:tcPr>
                <w:p w:rsidR="00BE08B4" w:rsidRPr="00D83F1E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آزمایشگاه انگلیسی</w:t>
                  </w:r>
                </w:p>
              </w:tc>
              <w:tc>
                <w:tcPr>
                  <w:tcW w:w="2896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D83F1E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مهارت</w:t>
                  </w:r>
                  <w:r w:rsidRPr="00D83F1E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softHyphen/>
                    <w:t>های مطالعه و یادگیری</w:t>
                  </w: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عنبرشاهی</w:t>
                  </w:r>
                </w:p>
              </w:tc>
              <w:tc>
                <w:tcPr>
                  <w:tcW w:w="858" w:type="dxa"/>
                </w:tcPr>
                <w:p w:rsidR="00BE08B4" w:rsidRPr="000355C2" w:rsidRDefault="00BE08B4" w:rsidP="00BE08B4">
                  <w:pPr>
                    <w:tabs>
                      <w:tab w:val="left" w:pos="6901"/>
                    </w:tabs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205</w:t>
                  </w:r>
                </w:p>
              </w:tc>
              <w:tc>
                <w:tcPr>
                  <w:tcW w:w="2235" w:type="dxa"/>
                </w:tcPr>
                <w:p w:rsidR="00BE08B4" w:rsidRPr="000355C2" w:rsidRDefault="00BE08B4" w:rsidP="00BE08B4">
                  <w:pPr>
                    <w:tabs>
                      <w:tab w:val="left" w:pos="6901"/>
                    </w:tabs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D83F1E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دستور زبان پایه</w:t>
                  </w: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امیرقاسمی</w:t>
                  </w:r>
                </w:p>
              </w:tc>
              <w:tc>
                <w:tcPr>
                  <w:tcW w:w="966" w:type="dxa"/>
                </w:tcPr>
                <w:p w:rsidR="00BE08B4" w:rsidRPr="000355C2" w:rsidRDefault="00BE08B4" w:rsidP="00BE08B4">
                  <w:pPr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آزمایشگاه انگلیسی</w:t>
                  </w:r>
                </w:p>
              </w:tc>
              <w:tc>
                <w:tcPr>
                  <w:tcW w:w="2105" w:type="dxa"/>
                </w:tcPr>
                <w:p w:rsidR="00BE08B4" w:rsidRPr="000355C2" w:rsidRDefault="00BE08B4" w:rsidP="00BE08B4">
                  <w:pPr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0355C2" w:rsidRDefault="00BE08B4" w:rsidP="00BE08B4">
                  <w:pPr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67170B" w:rsidTr="00DA7F59">
              <w:trPr>
                <w:trHeight w:hRule="exact" w:val="637"/>
              </w:trPr>
              <w:tc>
                <w:tcPr>
                  <w:tcW w:w="627" w:type="dxa"/>
                  <w:vMerge w:val="restart"/>
                  <w:shd w:val="clear" w:color="auto" w:fill="C9C9C9" w:themeFill="accent3" w:themeFillTint="99"/>
                  <w:textDirection w:val="btLr"/>
                  <w:hideMark/>
                </w:tcPr>
                <w:p w:rsidR="00BE08B4" w:rsidRPr="0067170B" w:rsidRDefault="00BE08B4" w:rsidP="00BE08B4">
                  <w:pPr>
                    <w:ind w:left="113" w:right="113"/>
                    <w:jc w:val="center"/>
                    <w:rPr>
                      <w:rFonts w:cs="B Titr"/>
                      <w:rtl/>
                    </w:rPr>
                  </w:pPr>
                  <w:r w:rsidRPr="0067170B">
                    <w:rPr>
                      <w:rFonts w:cs="B Titr"/>
                      <w:rtl/>
                    </w:rPr>
                    <w:t>سه شنبه</w:t>
                  </w: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96294F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 w:rsidRPr="0096294F"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ارشد آموزش 1403</w:t>
                  </w:r>
                </w:p>
              </w:tc>
              <w:tc>
                <w:tcPr>
                  <w:tcW w:w="1754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96294F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سمینار در مسائل آموزش زبان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 - دکتر امینی</w:t>
                  </w:r>
                </w:p>
              </w:tc>
              <w:tc>
                <w:tcPr>
                  <w:tcW w:w="971" w:type="dxa"/>
                </w:tcPr>
                <w:p w:rsidR="00BE08B4" w:rsidRPr="0096294F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209</w:t>
                  </w:r>
                </w:p>
              </w:tc>
              <w:tc>
                <w:tcPr>
                  <w:tcW w:w="2896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96294F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تدریس عملی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بهزادپور</w:t>
                  </w:r>
                </w:p>
              </w:tc>
              <w:tc>
                <w:tcPr>
                  <w:tcW w:w="858" w:type="dxa"/>
                </w:tcPr>
                <w:p w:rsidR="00BE08B4" w:rsidRPr="000355C2" w:rsidRDefault="00BE08B4" w:rsidP="00BE08B4">
                  <w:pPr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209</w:t>
                  </w:r>
                </w:p>
              </w:tc>
              <w:tc>
                <w:tcPr>
                  <w:tcW w:w="2235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66" w:type="dxa"/>
                </w:tcPr>
                <w:p w:rsidR="00BE08B4" w:rsidRPr="000355C2" w:rsidRDefault="00BE08B4" w:rsidP="00BE08B4">
                  <w:pPr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0355C2" w:rsidRDefault="00BE08B4" w:rsidP="00BE08B4">
                  <w:pPr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0355C2" w:rsidRDefault="00BE08B4" w:rsidP="00BE08B4">
                  <w:pPr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08B4" w:rsidRPr="0067170B" w:rsidTr="00BE08B4">
              <w:trPr>
                <w:trHeight w:hRule="exact" w:val="518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96294F"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ارشد آموزش 140</w:t>
                  </w: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4</w:t>
                  </w:r>
                </w:p>
              </w:tc>
              <w:tc>
                <w:tcPr>
                  <w:tcW w:w="1754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sz w:val="16"/>
                      <w:szCs w:val="16"/>
                      <w:rtl/>
                    </w:rPr>
                  </w:pPr>
                  <w:r w:rsidRPr="001E116E"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  <w:t>زبان</w:t>
                  </w:r>
                  <w:r w:rsidRPr="001E116E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>‌</w:t>
                  </w:r>
                  <w:r w:rsidRPr="001E116E"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  <w:t>شناسی در آموزش زبان</w:t>
                  </w: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بهین</w:t>
                  </w:r>
                </w:p>
              </w:tc>
              <w:tc>
                <w:tcPr>
                  <w:tcW w:w="971" w:type="dxa"/>
                </w:tcPr>
                <w:p w:rsidR="00BE08B4" w:rsidRPr="001E116E" w:rsidRDefault="00BE08B4" w:rsidP="00BE08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>110</w:t>
                  </w:r>
                </w:p>
              </w:tc>
              <w:tc>
                <w:tcPr>
                  <w:tcW w:w="2896" w:type="dxa"/>
                </w:tcPr>
                <w:p w:rsidR="00BE08B4" w:rsidRDefault="00BE08B4" w:rsidP="00BE08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1E116E"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  <w:t>اصول و روش تدریس زبان</w:t>
                  </w:r>
                  <w:r w:rsidRPr="001E116E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>‌</w:t>
                  </w:r>
                  <w:r w:rsidRPr="001E116E"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  <w:t>های خارجی</w:t>
                  </w: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  <w:p w:rsidR="00BE08B4" w:rsidRPr="000355C2" w:rsidRDefault="00BE08B4" w:rsidP="00BE08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>دکتر سلحشور</w:t>
                  </w:r>
                </w:p>
              </w:tc>
              <w:tc>
                <w:tcPr>
                  <w:tcW w:w="858" w:type="dxa"/>
                </w:tcPr>
                <w:p w:rsidR="00BE08B4" w:rsidRPr="000355C2" w:rsidRDefault="00BE08B4" w:rsidP="00BE08B4">
                  <w:pPr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>110</w:t>
                  </w:r>
                </w:p>
              </w:tc>
              <w:tc>
                <w:tcPr>
                  <w:tcW w:w="2235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sz w:val="16"/>
                      <w:szCs w:val="16"/>
                    </w:rPr>
                  </w:pPr>
                </w:p>
              </w:tc>
              <w:tc>
                <w:tcPr>
                  <w:tcW w:w="966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67170B" w:rsidTr="00BE08B4">
              <w:trPr>
                <w:trHeight w:hRule="exact" w:val="657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96294F"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 xml:space="preserve">ارشد </w:t>
                  </w: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مترجمی 1403</w:t>
                  </w:r>
                </w:p>
              </w:tc>
              <w:tc>
                <w:tcPr>
                  <w:tcW w:w="1754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sz w:val="18"/>
                      <w:szCs w:val="18"/>
                    </w:rPr>
                  </w:pPr>
                  <w:r w:rsidRPr="000355C2">
                    <w:rPr>
                      <w:rFonts w:asciiTheme="majorBidi" w:hAnsiTheme="majorBidi" w:cs="B Mitra"/>
                      <w:sz w:val="18"/>
                      <w:szCs w:val="18"/>
                    </w:rPr>
                    <w:t xml:space="preserve"> </w:t>
                  </w:r>
                  <w:r w:rsidRPr="000355C2">
                    <w:rPr>
                      <w:rFonts w:cs="B Mitra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0355C2">
                    <w:rPr>
                      <w:rFonts w:asciiTheme="majorBidi" w:hAnsiTheme="majorBidi" w:cs="B Mitra"/>
                      <w:sz w:val="18"/>
                      <w:szCs w:val="18"/>
                    </w:rPr>
                    <w:t xml:space="preserve"> </w:t>
                  </w:r>
                </w:p>
                <w:p w:rsidR="00BE08B4" w:rsidRPr="00C65237" w:rsidRDefault="00BE08B4" w:rsidP="00BE08B4">
                  <w:pPr>
                    <w:jc w:val="center"/>
                    <w:rPr>
                      <w:rFonts w:asciiTheme="majorBidi" w:hAnsiTheme="majorBidi" w:cs="B Mitra"/>
                      <w:sz w:val="16"/>
                      <w:szCs w:val="16"/>
                      <w:rtl/>
                    </w:rPr>
                  </w:pPr>
                  <w:r w:rsidRPr="00C65237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>نگارش علمی</w:t>
                  </w: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تقوی</w:t>
                  </w:r>
                </w:p>
              </w:tc>
              <w:tc>
                <w:tcPr>
                  <w:tcW w:w="971" w:type="dxa"/>
                </w:tcPr>
                <w:p w:rsidR="00BE08B4" w:rsidRPr="00C65237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>1112</w:t>
                  </w:r>
                </w:p>
              </w:tc>
              <w:tc>
                <w:tcPr>
                  <w:tcW w:w="2896" w:type="dxa"/>
                </w:tcPr>
                <w:p w:rsidR="00BE08B4" w:rsidRPr="00C65237" w:rsidRDefault="00BE08B4" w:rsidP="00BE08B4">
                  <w:pPr>
                    <w:jc w:val="center"/>
                    <w:rPr>
                      <w:rFonts w:asciiTheme="majorBidi" w:hAnsiTheme="majorBidi" w:cs="B Mitra"/>
                      <w:sz w:val="16"/>
                      <w:szCs w:val="16"/>
                    </w:rPr>
                  </w:pPr>
                  <w:r w:rsidRPr="00C65237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سمینار </w:t>
                  </w:r>
                  <w:r w:rsidRPr="00C65237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C65237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منصفی</w:t>
                  </w:r>
                </w:p>
              </w:tc>
              <w:tc>
                <w:tcPr>
                  <w:tcW w:w="858" w:type="dxa"/>
                </w:tcPr>
                <w:p w:rsidR="00BE08B4" w:rsidRPr="000355C2" w:rsidRDefault="00BE08B4" w:rsidP="00BE08B4">
                  <w:pPr>
                    <w:rPr>
                      <w:rFonts w:asciiTheme="majorBidi" w:hAnsiTheme="majorBidi" w:cs="B Mitr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="B Mitra" w:hint="cs"/>
                      <w:b/>
                      <w:bCs/>
                      <w:sz w:val="18"/>
                      <w:szCs w:val="18"/>
                      <w:rtl/>
                    </w:rPr>
                    <w:t>اتاق استاد</w:t>
                  </w:r>
                </w:p>
              </w:tc>
              <w:tc>
                <w:tcPr>
                  <w:tcW w:w="2235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66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sz w:val="18"/>
                      <w:szCs w:val="18"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sz w:val="18"/>
                      <w:szCs w:val="18"/>
                    </w:rPr>
                  </w:pPr>
                </w:p>
              </w:tc>
            </w:tr>
            <w:tr w:rsidR="00BE08B4" w:rsidRPr="0067170B" w:rsidTr="00BE08B4">
              <w:trPr>
                <w:trHeight w:hRule="exact" w:val="525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color w:val="FF0000"/>
                      <w:sz w:val="18"/>
                      <w:szCs w:val="18"/>
                      <w:rtl/>
                    </w:rPr>
                  </w:pPr>
                  <w:r w:rsidRPr="0096294F"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 xml:space="preserve">ارشد </w:t>
                  </w: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مترجمی 1404</w:t>
                  </w:r>
                </w:p>
              </w:tc>
              <w:tc>
                <w:tcPr>
                  <w:tcW w:w="1754" w:type="dxa"/>
                </w:tcPr>
                <w:p w:rsidR="00BE08B4" w:rsidRPr="002A31DF" w:rsidRDefault="00BE08B4" w:rsidP="00BE08B4">
                  <w:pPr>
                    <w:jc w:val="center"/>
                    <w:rPr>
                      <w:rFonts w:asciiTheme="majorBidi" w:hAnsiTheme="majorBidi" w:cs="B Mitra"/>
                      <w:sz w:val="16"/>
                      <w:szCs w:val="16"/>
                      <w:rtl/>
                    </w:rPr>
                  </w:pPr>
                  <w:r w:rsidRPr="002A31DF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نظریه‌های ترجمه 1 </w:t>
                  </w:r>
                  <w:r w:rsidRPr="002A31DF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2A31DF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یل شرزه</w:t>
                  </w:r>
                </w:p>
              </w:tc>
              <w:tc>
                <w:tcPr>
                  <w:tcW w:w="971" w:type="dxa"/>
                </w:tcPr>
                <w:p w:rsidR="00BE08B4" w:rsidRPr="001650A3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>اتاق استاد</w:t>
                  </w:r>
                </w:p>
              </w:tc>
              <w:tc>
                <w:tcPr>
                  <w:tcW w:w="2896" w:type="dxa"/>
                </w:tcPr>
                <w:p w:rsidR="00BE08B4" w:rsidRPr="001650A3" w:rsidRDefault="00BE08B4" w:rsidP="00BE08B4">
                  <w:pPr>
                    <w:jc w:val="center"/>
                    <w:rPr>
                      <w:rFonts w:asciiTheme="majorBidi" w:hAnsiTheme="majorBidi" w:cs="B Mitra"/>
                      <w:sz w:val="16"/>
                      <w:szCs w:val="16"/>
                      <w:rtl/>
                    </w:rPr>
                  </w:pPr>
                  <w:r w:rsidRPr="001650A3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تاریخ ترجمه در ایران </w:t>
                  </w:r>
                  <w:r w:rsidRPr="001650A3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1650A3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یل شرزه</w:t>
                  </w:r>
                </w:p>
              </w:tc>
              <w:tc>
                <w:tcPr>
                  <w:tcW w:w="858" w:type="dxa"/>
                </w:tcPr>
                <w:p w:rsidR="00BE08B4" w:rsidRPr="000355C2" w:rsidRDefault="00BE08B4" w:rsidP="00BE08B4">
                  <w:pPr>
                    <w:rPr>
                      <w:rFonts w:asciiTheme="majorBidi" w:hAnsiTheme="majorBidi" w:cs="B Mitr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="B Mitra" w:hint="cs"/>
                      <w:b/>
                      <w:bCs/>
                      <w:sz w:val="18"/>
                      <w:szCs w:val="18"/>
                      <w:rtl/>
                    </w:rPr>
                    <w:t>109</w:t>
                  </w:r>
                </w:p>
              </w:tc>
              <w:tc>
                <w:tcPr>
                  <w:tcW w:w="2235" w:type="dxa"/>
                </w:tcPr>
                <w:p w:rsidR="00BE08B4" w:rsidRPr="001650A3" w:rsidRDefault="00BE08B4" w:rsidP="00BE08B4">
                  <w:pPr>
                    <w:jc w:val="center"/>
                    <w:rPr>
                      <w:rFonts w:ascii="Times New Roman" w:hAnsi="Times New Roman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1650A3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ترجمه و ارتباطات بین فرهنگی </w:t>
                  </w:r>
                  <w:r w:rsidRPr="001650A3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</w:p>
                <w:p w:rsidR="00BE08B4" w:rsidRPr="000355C2" w:rsidRDefault="00BE08B4" w:rsidP="00BE08B4">
                  <w:pPr>
                    <w:jc w:val="center"/>
                    <w:rPr>
                      <w:rFonts w:asciiTheme="majorBidi" w:hAnsiTheme="majorBidi" w:cs="B Mitra"/>
                      <w:sz w:val="18"/>
                      <w:szCs w:val="18"/>
                      <w:rtl/>
                    </w:rPr>
                  </w:pPr>
                  <w:r w:rsidRPr="001650A3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تقوی</w:t>
                  </w:r>
                </w:p>
              </w:tc>
              <w:tc>
                <w:tcPr>
                  <w:tcW w:w="966" w:type="dxa"/>
                </w:tcPr>
                <w:p w:rsidR="00BE08B4" w:rsidRPr="000355C2" w:rsidRDefault="00BE08B4" w:rsidP="00BE08B4">
                  <w:pPr>
                    <w:rPr>
                      <w:rFonts w:asciiTheme="majorBidi" w:hAnsiTheme="majorBidi" w:cs="B Mitra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Theme="majorBidi" w:hAnsiTheme="majorBidi" w:cs="B Mitra" w:hint="cs"/>
                      <w:b/>
                      <w:bCs/>
                      <w:sz w:val="18"/>
                      <w:szCs w:val="18"/>
                      <w:rtl/>
                    </w:rPr>
                    <w:t>109</w:t>
                  </w:r>
                </w:p>
              </w:tc>
              <w:tc>
                <w:tcPr>
                  <w:tcW w:w="2105" w:type="dxa"/>
                </w:tcPr>
                <w:p w:rsidR="00BE08B4" w:rsidRPr="000355C2" w:rsidRDefault="00BE08B4" w:rsidP="00BE08B4">
                  <w:pPr>
                    <w:rPr>
                      <w:rFonts w:asciiTheme="majorBidi" w:hAnsiTheme="majorBidi" w:cs="B Mitra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0355C2" w:rsidRDefault="00BE08B4" w:rsidP="00BE08B4">
                  <w:pPr>
                    <w:rPr>
                      <w:rFonts w:asciiTheme="majorBidi" w:hAnsiTheme="majorBidi" w:cs="B Mitra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BE08B4" w:rsidRPr="0067170B" w:rsidTr="00BE08B4">
              <w:trPr>
                <w:trHeight w:hRule="exact" w:val="587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662970" w:rsidRDefault="00BE08B4" w:rsidP="00BE08B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 w:rsidRPr="00662970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16"/>
                      <w:szCs w:val="16"/>
                    </w:rPr>
                    <w:t>ELT 1403</w:t>
                  </w:r>
                </w:p>
              </w:tc>
              <w:tc>
                <w:tcPr>
                  <w:tcW w:w="1754" w:type="dxa"/>
                </w:tcPr>
                <w:p w:rsidR="00BE08B4" w:rsidRPr="00662970" w:rsidRDefault="00BE08B4" w:rsidP="00BE08B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Materials Development –</w:t>
                  </w:r>
                </w:p>
                <w:p w:rsidR="00BE08B4" w:rsidRPr="00A51A21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Dr. </w:t>
                  </w:r>
                  <w:proofErr w:type="spellStart"/>
                  <w:r w:rsidRPr="0066297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Salahshoor</w:t>
                  </w:r>
                  <w:proofErr w:type="spellEnd"/>
                </w:p>
              </w:tc>
              <w:tc>
                <w:tcPr>
                  <w:tcW w:w="971" w:type="dxa"/>
                </w:tcPr>
                <w:p w:rsidR="00BE08B4" w:rsidRPr="008C3365" w:rsidRDefault="00BE08B4" w:rsidP="00BE08B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206</w:t>
                  </w:r>
                </w:p>
              </w:tc>
              <w:tc>
                <w:tcPr>
                  <w:tcW w:w="2896" w:type="dxa"/>
                </w:tcPr>
                <w:p w:rsidR="00BE08B4" w:rsidRPr="008C3365" w:rsidRDefault="00BE08B4" w:rsidP="00BE08B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8C336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Practicum – Dr. </w:t>
                  </w:r>
                  <w:proofErr w:type="spellStart"/>
                  <w:r w:rsidRPr="008C336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Anbarshahi</w:t>
                  </w:r>
                  <w:proofErr w:type="spellEnd"/>
                </w:p>
              </w:tc>
              <w:tc>
                <w:tcPr>
                  <w:tcW w:w="858" w:type="dxa"/>
                </w:tcPr>
                <w:p w:rsidR="00BE08B4" w:rsidRPr="00A51A21" w:rsidRDefault="00BE08B4" w:rsidP="00BE08B4">
                  <w:pPr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/>
                      <w:b/>
                      <w:bCs/>
                      <w:sz w:val="16"/>
                      <w:szCs w:val="16"/>
                    </w:rPr>
                    <w:t>206</w:t>
                  </w:r>
                </w:p>
              </w:tc>
              <w:tc>
                <w:tcPr>
                  <w:tcW w:w="2235" w:type="dxa"/>
                </w:tcPr>
                <w:p w:rsidR="00BE08B4" w:rsidRPr="00C17962" w:rsidRDefault="00BE08B4" w:rsidP="00BE08B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C1796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Seminar in Language Teaching Issues –</w:t>
                  </w:r>
                </w:p>
                <w:p w:rsidR="00BE08B4" w:rsidRPr="00A51A21" w:rsidRDefault="00BE08B4" w:rsidP="00BE08B4">
                  <w:pPr>
                    <w:jc w:val="center"/>
                    <w:rPr>
                      <w:rFonts w:cs="B Titr"/>
                      <w:sz w:val="16"/>
                      <w:szCs w:val="16"/>
                      <w:rtl/>
                    </w:rPr>
                  </w:pPr>
                  <w:r w:rsidRPr="00C1796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Dr. </w:t>
                  </w:r>
                  <w:proofErr w:type="spellStart"/>
                  <w:r w:rsidRPr="00C1796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Amini</w:t>
                  </w:r>
                  <w:proofErr w:type="spellEnd"/>
                </w:p>
              </w:tc>
              <w:tc>
                <w:tcPr>
                  <w:tcW w:w="966" w:type="dxa"/>
                </w:tcPr>
                <w:p w:rsidR="00BE08B4" w:rsidRPr="00A51A21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Titr"/>
                      <w:b/>
                      <w:bCs/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2105" w:type="dxa"/>
                </w:tcPr>
                <w:p w:rsidR="00BE08B4" w:rsidRPr="00A51A21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A51A21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08B4" w:rsidRPr="0067170B" w:rsidTr="00BE08B4">
              <w:trPr>
                <w:trHeight w:hRule="exact" w:val="385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A51A21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 w:rsidRPr="00EA6AA7"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ادبیات 1401</w:t>
                  </w:r>
                </w:p>
              </w:tc>
              <w:tc>
                <w:tcPr>
                  <w:tcW w:w="1754" w:type="dxa"/>
                </w:tcPr>
                <w:p w:rsidR="00BE08B4" w:rsidRPr="00A51A21" w:rsidRDefault="00BE08B4" w:rsidP="00BE08B4">
                  <w:pPr>
                    <w:jc w:val="center"/>
                    <w:rPr>
                      <w:rFonts w:asciiTheme="minorBidi" w:hAnsiTheme="minorBidi" w:cs="B Titr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71" w:type="dxa"/>
                </w:tcPr>
                <w:p w:rsidR="00BE08B4" w:rsidRPr="00762BFC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96" w:type="dxa"/>
                </w:tcPr>
                <w:p w:rsidR="00BE08B4" w:rsidRPr="00762BFC" w:rsidRDefault="00BE08B4" w:rsidP="00BE08B4">
                  <w:pPr>
                    <w:jc w:val="center"/>
                    <w:rPr>
                      <w:rFonts w:asciiTheme="minorBidi" w:hAnsiTheme="minorBidi" w:cs="B Mitra"/>
                      <w:sz w:val="16"/>
                      <w:szCs w:val="16"/>
                      <w:rtl/>
                    </w:rPr>
                  </w:pPr>
                  <w:r w:rsidRPr="00762BFC"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  <w:t>ادبیات جهان</w:t>
                  </w:r>
                  <w:r w:rsidRPr="00762BFC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762BFC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762BFC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بهین</w:t>
                  </w:r>
                </w:p>
              </w:tc>
              <w:tc>
                <w:tcPr>
                  <w:tcW w:w="858" w:type="dxa"/>
                </w:tcPr>
                <w:p w:rsidR="00BE08B4" w:rsidRPr="00A51A21" w:rsidRDefault="00BE08B4" w:rsidP="00BE08B4">
                  <w:pPr>
                    <w:jc w:val="center"/>
                    <w:rPr>
                      <w:rFonts w:cs="B Titr"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sz w:val="16"/>
                      <w:szCs w:val="16"/>
                      <w:rtl/>
                    </w:rPr>
                    <w:t>204</w:t>
                  </w:r>
                </w:p>
              </w:tc>
              <w:tc>
                <w:tcPr>
                  <w:tcW w:w="2235" w:type="dxa"/>
                </w:tcPr>
                <w:p w:rsidR="00BE08B4" w:rsidRPr="00A51A21" w:rsidRDefault="00BE08B4" w:rsidP="00BE08B4">
                  <w:pPr>
                    <w:jc w:val="center"/>
                    <w:rPr>
                      <w:rFonts w:cs="B Titr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66" w:type="dxa"/>
                </w:tcPr>
                <w:p w:rsidR="00BE08B4" w:rsidRPr="00A51A21" w:rsidRDefault="00BE08B4" w:rsidP="00BE08B4">
                  <w:pPr>
                    <w:rPr>
                      <w:rFonts w:cs="B Titr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A51A21" w:rsidRDefault="00BE08B4" w:rsidP="00BE08B4">
                  <w:pPr>
                    <w:rPr>
                      <w:rFonts w:cs="B Titr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A51A21" w:rsidRDefault="00BE08B4" w:rsidP="00BE08B4">
                  <w:pPr>
                    <w:rPr>
                      <w:rFonts w:cs="B Titr"/>
                      <w:sz w:val="16"/>
                      <w:szCs w:val="16"/>
                      <w:rtl/>
                    </w:rPr>
                  </w:pPr>
                </w:p>
              </w:tc>
            </w:tr>
            <w:tr w:rsidR="00BE08B4" w:rsidRPr="0067170B" w:rsidTr="00BE08B4">
              <w:trPr>
                <w:trHeight w:hRule="exact" w:val="523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A51A21" w:rsidRDefault="00BE08B4" w:rsidP="00BE08B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18"/>
                      <w:szCs w:val="18"/>
                      <w:rtl/>
                    </w:rPr>
                  </w:pPr>
                  <w:r w:rsidRPr="00EA6AA7"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ادبیات 140</w:t>
                  </w:r>
                  <w:r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2</w:t>
                  </w:r>
                </w:p>
              </w:tc>
              <w:tc>
                <w:tcPr>
                  <w:tcW w:w="1754" w:type="dxa"/>
                </w:tcPr>
                <w:p w:rsidR="00BE08B4" w:rsidRPr="00A15D91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A15D91"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  <w:t>زبان فرانسه2</w:t>
                  </w:r>
                  <w:r w:rsidRPr="00A15D91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(فرد) </w:t>
                  </w:r>
                  <w:r w:rsidRPr="00A15D91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A15D91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عبدی</w:t>
                  </w:r>
                </w:p>
              </w:tc>
              <w:tc>
                <w:tcPr>
                  <w:tcW w:w="971" w:type="dxa"/>
                </w:tcPr>
                <w:p w:rsidR="00BE08B4" w:rsidRPr="006C18A5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>204</w:t>
                  </w:r>
                </w:p>
              </w:tc>
              <w:tc>
                <w:tcPr>
                  <w:tcW w:w="2896" w:type="dxa"/>
                </w:tcPr>
                <w:p w:rsidR="00BE08B4" w:rsidRPr="006C18A5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6C18A5"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  <w:t>سیری در تاریخ ادبیات انگلیسی  1</w:t>
                  </w:r>
                  <w:r w:rsidRPr="006C18A5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6C18A5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6C18A5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فضل‌زاده</w:t>
                  </w:r>
                </w:p>
              </w:tc>
              <w:tc>
                <w:tcPr>
                  <w:tcW w:w="858" w:type="dxa"/>
                </w:tcPr>
                <w:p w:rsidR="00BE08B4" w:rsidRPr="00A51A21" w:rsidRDefault="00BE08B4" w:rsidP="00BE08B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18"/>
                      <w:szCs w:val="18"/>
                      <w:rtl/>
                    </w:rPr>
                    <w:t>207</w:t>
                  </w:r>
                </w:p>
              </w:tc>
              <w:tc>
                <w:tcPr>
                  <w:tcW w:w="2235" w:type="dxa"/>
                </w:tcPr>
                <w:p w:rsidR="00BE08B4" w:rsidRPr="006C18A5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</w:rPr>
                  </w:pPr>
                  <w:r w:rsidRPr="006C18A5"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  <w:t>اساطیر یونان و روم</w:t>
                  </w:r>
                  <w:r w:rsidRPr="006C18A5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6C18A5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6C18A5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رمضانی</w:t>
                  </w:r>
                </w:p>
              </w:tc>
              <w:tc>
                <w:tcPr>
                  <w:tcW w:w="966" w:type="dxa"/>
                </w:tcPr>
                <w:p w:rsidR="00BE08B4" w:rsidRPr="00A51A21" w:rsidRDefault="00BE08B4" w:rsidP="00BE08B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18"/>
                      <w:szCs w:val="18"/>
                      <w:rtl/>
                    </w:rPr>
                    <w:t>204</w:t>
                  </w:r>
                </w:p>
              </w:tc>
              <w:tc>
                <w:tcPr>
                  <w:tcW w:w="2105" w:type="dxa"/>
                </w:tcPr>
                <w:p w:rsidR="00BE08B4" w:rsidRPr="00A51A21" w:rsidRDefault="00BE08B4" w:rsidP="00BE08B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A51A21" w:rsidRDefault="00BE08B4" w:rsidP="00BE08B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BE08B4" w:rsidRPr="0067170B" w:rsidTr="00DA7F59">
              <w:trPr>
                <w:trHeight w:hRule="exact" w:val="620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210493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 w:rsidRPr="00EA6AA7"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 xml:space="preserve">کارشناسی ادبیات </w:t>
                  </w:r>
                  <w:r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1403</w:t>
                  </w:r>
                </w:p>
              </w:tc>
              <w:tc>
                <w:tcPr>
                  <w:tcW w:w="1754" w:type="dxa"/>
                </w:tcPr>
                <w:p w:rsidR="00BE08B4" w:rsidRPr="00210493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  <w:r w:rsidRPr="00E34CD4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 xml:space="preserve">درآمدی بر ادبیات انگلیسی 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</w:t>
                  </w:r>
                  <w:r w:rsidRPr="00E34CD4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E34CD4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E34CD4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فضل‌زاده</w:t>
                  </w:r>
                </w:p>
              </w:tc>
              <w:tc>
                <w:tcPr>
                  <w:tcW w:w="971" w:type="dxa"/>
                </w:tcPr>
                <w:p w:rsidR="00BE08B4" w:rsidRPr="00592ABC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208</w:t>
                  </w:r>
                </w:p>
              </w:tc>
              <w:tc>
                <w:tcPr>
                  <w:tcW w:w="2896" w:type="dxa"/>
                </w:tcPr>
                <w:p w:rsidR="00BE08B4" w:rsidRPr="00592ABC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  <w:lang w:val="en-GB"/>
                    </w:rPr>
                  </w:pPr>
                  <w:r w:rsidRPr="00592ABC"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  <w:t>بیان شفاهی داستان</w:t>
                  </w:r>
                  <w:r w:rsidRPr="00592ABC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592ABC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592ABC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استاد رزمجو</w:t>
                  </w:r>
                </w:p>
              </w:tc>
              <w:tc>
                <w:tcPr>
                  <w:tcW w:w="858" w:type="dxa"/>
                </w:tcPr>
                <w:p w:rsidR="00BE08B4" w:rsidRPr="00210493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208</w:t>
                  </w:r>
                </w:p>
              </w:tc>
              <w:tc>
                <w:tcPr>
                  <w:tcW w:w="2235" w:type="dxa"/>
                </w:tcPr>
                <w:p w:rsidR="00BE08B4" w:rsidRPr="00592ABC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592ABC"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  <w:t>نمونه های نثر ساده</w:t>
                  </w:r>
                  <w:r w:rsidRPr="00592ABC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592ABC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592ABC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فضل‌زاده</w:t>
                  </w:r>
                </w:p>
              </w:tc>
              <w:tc>
                <w:tcPr>
                  <w:tcW w:w="966" w:type="dxa"/>
                </w:tcPr>
                <w:p w:rsidR="00BE08B4" w:rsidRPr="00210493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208</w:t>
                  </w:r>
                </w:p>
              </w:tc>
              <w:tc>
                <w:tcPr>
                  <w:tcW w:w="2105" w:type="dxa"/>
                </w:tcPr>
                <w:p w:rsidR="00BE08B4" w:rsidRPr="00210493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210493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08B4" w:rsidRPr="0067170B" w:rsidTr="00BE08B4">
              <w:trPr>
                <w:trHeight w:hRule="exact" w:val="411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201547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ادبیات 1404</w:t>
                  </w:r>
                </w:p>
              </w:tc>
              <w:tc>
                <w:tcPr>
                  <w:tcW w:w="1754" w:type="dxa"/>
                </w:tcPr>
                <w:p w:rsidR="00BE08B4" w:rsidRPr="00201547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71" w:type="dxa"/>
                </w:tcPr>
                <w:p w:rsidR="00BE08B4" w:rsidRPr="00201547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96" w:type="dxa"/>
                </w:tcPr>
                <w:p w:rsidR="00BE08B4" w:rsidRPr="00201547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58" w:type="dxa"/>
                </w:tcPr>
                <w:p w:rsidR="00BE08B4" w:rsidRPr="00201547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235" w:type="dxa"/>
                </w:tcPr>
                <w:p w:rsidR="00BE08B4" w:rsidRPr="00A270D2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A270D2"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  <w:t>آواشناسی</w:t>
                  </w:r>
                  <w:r w:rsidRPr="00A270D2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A270D2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A270D2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استاد رزمجو</w:t>
                  </w:r>
                </w:p>
              </w:tc>
              <w:tc>
                <w:tcPr>
                  <w:tcW w:w="966" w:type="dxa"/>
                </w:tcPr>
                <w:p w:rsidR="00BE08B4" w:rsidRPr="00201547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cs="B Titr" w:hint="cs"/>
                      <w:b/>
                      <w:bCs/>
                      <w:sz w:val="16"/>
                      <w:szCs w:val="16"/>
                      <w:rtl/>
                    </w:rPr>
                    <w:t>205</w:t>
                  </w:r>
                </w:p>
              </w:tc>
              <w:tc>
                <w:tcPr>
                  <w:tcW w:w="2105" w:type="dxa"/>
                </w:tcPr>
                <w:p w:rsidR="00BE08B4" w:rsidRPr="00201547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201547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08B4" w:rsidRPr="0067170B" w:rsidTr="00BE08B4">
              <w:trPr>
                <w:trHeight w:hRule="exact" w:val="570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A85163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آموزش 1401</w:t>
                  </w:r>
                </w:p>
              </w:tc>
              <w:tc>
                <w:tcPr>
                  <w:tcW w:w="1754" w:type="dxa"/>
                </w:tcPr>
                <w:p w:rsidR="00BE08B4" w:rsidRPr="00852AE9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852AE9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مدیریت کلاس </w:t>
                  </w:r>
                  <w:r w:rsidRPr="00852AE9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852AE9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استاد رزمجو</w:t>
                  </w:r>
                </w:p>
              </w:tc>
              <w:tc>
                <w:tcPr>
                  <w:tcW w:w="971" w:type="dxa"/>
                </w:tcPr>
                <w:p w:rsidR="00BE08B4" w:rsidRPr="00A85163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207</w:t>
                  </w:r>
                </w:p>
              </w:tc>
              <w:tc>
                <w:tcPr>
                  <w:tcW w:w="2896" w:type="dxa"/>
                </w:tcPr>
                <w:p w:rsidR="00BE08B4" w:rsidRPr="00A85163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58" w:type="dxa"/>
                </w:tcPr>
                <w:p w:rsidR="00BE08B4" w:rsidRPr="00A85163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235" w:type="dxa"/>
                </w:tcPr>
                <w:p w:rsidR="00BE08B4" w:rsidRPr="00A85163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66" w:type="dxa"/>
                </w:tcPr>
                <w:p w:rsidR="00BE08B4" w:rsidRPr="00A85163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A85163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A85163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08B4" w:rsidRPr="0067170B" w:rsidTr="00BE08B4">
              <w:trPr>
                <w:trHeight w:hRule="exact" w:val="446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99277D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آموزش 1402</w:t>
                  </w:r>
                </w:p>
              </w:tc>
              <w:tc>
                <w:tcPr>
                  <w:tcW w:w="1754" w:type="dxa"/>
                </w:tcPr>
                <w:p w:rsidR="00BE08B4" w:rsidRPr="0099277D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71" w:type="dxa"/>
                </w:tcPr>
                <w:p w:rsidR="00BE08B4" w:rsidRPr="0099277D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96" w:type="dxa"/>
                </w:tcPr>
                <w:p w:rsidR="00BE08B4" w:rsidRPr="0099277D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58" w:type="dxa"/>
                </w:tcPr>
                <w:p w:rsidR="00BE08B4" w:rsidRPr="0099277D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235" w:type="dxa"/>
                </w:tcPr>
                <w:p w:rsidR="00BE08B4" w:rsidRPr="002E1138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2E1138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زبان دوم 3 </w:t>
                  </w:r>
                  <w:r w:rsidRPr="002E1138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2E1138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عبدی</w:t>
                  </w:r>
                </w:p>
              </w:tc>
              <w:tc>
                <w:tcPr>
                  <w:tcW w:w="966" w:type="dxa"/>
                </w:tcPr>
                <w:p w:rsidR="00BE08B4" w:rsidRPr="0099277D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cs="B Titr" w:hint="cs"/>
                      <w:b/>
                      <w:bCs/>
                      <w:sz w:val="16"/>
                      <w:szCs w:val="16"/>
                      <w:rtl/>
                    </w:rPr>
                    <w:t>207</w:t>
                  </w:r>
                </w:p>
              </w:tc>
              <w:tc>
                <w:tcPr>
                  <w:tcW w:w="2105" w:type="dxa"/>
                </w:tcPr>
                <w:p w:rsidR="00BE08B4" w:rsidRPr="0099277D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99277D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08B4" w:rsidRPr="0067170B" w:rsidTr="00810319">
              <w:trPr>
                <w:trHeight w:hRule="exact" w:val="1086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4F1AA5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آموزش 1403</w:t>
                  </w:r>
                </w:p>
              </w:tc>
              <w:tc>
                <w:tcPr>
                  <w:tcW w:w="1754" w:type="dxa"/>
                </w:tcPr>
                <w:p w:rsidR="00BE08B4" w:rsidRPr="004F1AA5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71" w:type="dxa"/>
                </w:tcPr>
                <w:p w:rsidR="00BE08B4" w:rsidRPr="0067339A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96" w:type="dxa"/>
                </w:tcPr>
                <w:p w:rsidR="00BE08B4" w:rsidRPr="0067339A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67339A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زبان دوم 1 </w:t>
                  </w:r>
                  <w:r w:rsidRPr="0067339A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67339A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عبدی</w:t>
                  </w:r>
                </w:p>
              </w:tc>
              <w:tc>
                <w:tcPr>
                  <w:tcW w:w="858" w:type="dxa"/>
                </w:tcPr>
                <w:p w:rsidR="00BE08B4" w:rsidRPr="004F1AA5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205</w:t>
                  </w:r>
                </w:p>
              </w:tc>
              <w:tc>
                <w:tcPr>
                  <w:tcW w:w="2235" w:type="dxa"/>
                </w:tcPr>
                <w:p w:rsidR="00BE08B4" w:rsidRPr="0067339A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67339A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آشنایی با ادبیات داستانی </w:t>
                  </w:r>
                  <w:r w:rsidRPr="0067339A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67339A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بهین</w:t>
                  </w:r>
                </w:p>
              </w:tc>
              <w:tc>
                <w:tcPr>
                  <w:tcW w:w="966" w:type="dxa"/>
                </w:tcPr>
                <w:p w:rsidR="00BE08B4" w:rsidRPr="004F1AA5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cs="B Titr" w:hint="cs"/>
                      <w:b/>
                      <w:bCs/>
                      <w:sz w:val="16"/>
                      <w:szCs w:val="16"/>
                      <w:rtl/>
                    </w:rPr>
                    <w:t>تالار صائب</w:t>
                  </w:r>
                </w:p>
              </w:tc>
              <w:tc>
                <w:tcPr>
                  <w:tcW w:w="2105" w:type="dxa"/>
                </w:tcPr>
                <w:p w:rsidR="00BE08B4" w:rsidRPr="004F1AA5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4F1AA5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08B4" w:rsidRPr="001F1803" w:rsidTr="00BE08B4">
              <w:trPr>
                <w:trHeight w:hRule="exact" w:val="546"/>
              </w:trPr>
              <w:tc>
                <w:tcPr>
                  <w:tcW w:w="627" w:type="dxa"/>
                  <w:vMerge w:val="restart"/>
                  <w:shd w:val="clear" w:color="auto" w:fill="C9C9C9" w:themeFill="accent3" w:themeFillTint="99"/>
                  <w:textDirection w:val="btLr"/>
                  <w:hideMark/>
                </w:tcPr>
                <w:p w:rsidR="00BE08B4" w:rsidRDefault="00BE08B4" w:rsidP="00BE08B4">
                  <w:pPr>
                    <w:ind w:left="113" w:right="113"/>
                    <w:jc w:val="center"/>
                    <w:rPr>
                      <w:rFonts w:cs="B Titr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lastRenderedPageBreak/>
                    <w:t>چهارشنبه</w:t>
                  </w: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3D0DB9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 w:rsidRPr="0096294F"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ارشد آموزش 1403</w:t>
                  </w:r>
                </w:p>
              </w:tc>
              <w:tc>
                <w:tcPr>
                  <w:tcW w:w="1754" w:type="dxa"/>
                </w:tcPr>
                <w:p w:rsidR="00BE08B4" w:rsidRPr="0096294F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96294F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تهیه و تدوین مطالب درسی</w:t>
                  </w:r>
                  <w:r w:rsidRPr="0096294F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96294F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96294F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سلحشور</w:t>
                  </w:r>
                  <w:bookmarkStart w:id="0" w:name="_GoBack"/>
                  <w:bookmarkEnd w:id="0"/>
                </w:p>
              </w:tc>
              <w:tc>
                <w:tcPr>
                  <w:tcW w:w="971" w:type="dxa"/>
                </w:tcPr>
                <w:p w:rsidR="00BE08B4" w:rsidRPr="0091099E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209</w:t>
                  </w:r>
                </w:p>
              </w:tc>
              <w:tc>
                <w:tcPr>
                  <w:tcW w:w="2896" w:type="dxa"/>
                </w:tcPr>
                <w:p w:rsidR="00BE08B4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91099E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نرم افزارهای پژوهشی در آموزش زبان</w:t>
                  </w:r>
                  <w:r w:rsidRPr="0091099E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91099E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91099E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  <w:p w:rsidR="00BE08B4" w:rsidRPr="0091099E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91099E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دکتر قاسم‌زاده</w:t>
                  </w:r>
                </w:p>
              </w:tc>
              <w:tc>
                <w:tcPr>
                  <w:tcW w:w="858" w:type="dxa"/>
                </w:tcPr>
                <w:p w:rsidR="00BE08B4" w:rsidRPr="003D0DB9" w:rsidRDefault="00BE08B4" w:rsidP="00BE08B4">
                  <w:pPr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آزمایشگاه انگلیسی</w:t>
                  </w:r>
                </w:p>
              </w:tc>
              <w:tc>
                <w:tcPr>
                  <w:tcW w:w="2235" w:type="dxa"/>
                </w:tcPr>
                <w:p w:rsidR="00BE08B4" w:rsidRPr="003D0DB9" w:rsidRDefault="00BE08B4" w:rsidP="00BE08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66" w:type="dxa"/>
                </w:tcPr>
                <w:p w:rsidR="00BE08B4" w:rsidRPr="003D0DB9" w:rsidRDefault="00BE08B4" w:rsidP="00BE08B4">
                  <w:pPr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3D0DB9" w:rsidRDefault="00BE08B4" w:rsidP="00BE08B4">
                  <w:pPr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3D0DB9" w:rsidRDefault="00BE08B4" w:rsidP="00BE08B4">
                  <w:pPr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1F1803" w:rsidTr="00BE08B4">
              <w:trPr>
                <w:trHeight w:hRule="exact" w:val="578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3D0DB9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96294F"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ارشد آموزش 140</w:t>
                  </w: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4</w:t>
                  </w:r>
                </w:p>
              </w:tc>
              <w:tc>
                <w:tcPr>
                  <w:tcW w:w="1754" w:type="dxa"/>
                </w:tcPr>
                <w:p w:rsidR="00BE08B4" w:rsidRPr="00027DC0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027DC0"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  <w:t>روش تحقیق کمی و کیفی در آموزش زبان</w:t>
                  </w:r>
                  <w:r w:rsidRPr="00027DC0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027DC0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027DC0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امینی</w:t>
                  </w:r>
                </w:p>
              </w:tc>
              <w:tc>
                <w:tcPr>
                  <w:tcW w:w="971" w:type="dxa"/>
                </w:tcPr>
                <w:p w:rsidR="00BE08B4" w:rsidRPr="00027DC0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>110</w:t>
                  </w:r>
                </w:p>
              </w:tc>
              <w:tc>
                <w:tcPr>
                  <w:tcW w:w="2896" w:type="dxa"/>
                </w:tcPr>
                <w:p w:rsidR="00BE08B4" w:rsidRPr="00027DC0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027DC0"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  <w:t>فرهنگ و هویت در آموزش زبان</w:t>
                  </w:r>
                  <w:r w:rsidRPr="00027DC0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027DC0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027DC0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بهنام</w:t>
                  </w:r>
                </w:p>
              </w:tc>
              <w:tc>
                <w:tcPr>
                  <w:tcW w:w="858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209</w:t>
                  </w:r>
                </w:p>
              </w:tc>
              <w:tc>
                <w:tcPr>
                  <w:tcW w:w="2235" w:type="dxa"/>
                </w:tcPr>
                <w:p w:rsidR="00BE08B4" w:rsidRPr="00027DC0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027DC0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نگارش متون علمی دانشگاهی</w:t>
                  </w:r>
                  <w:r w:rsidRPr="00027DC0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027DC0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</w:p>
                <w:p w:rsidR="00BE08B4" w:rsidRPr="00027DC0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027DC0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دکتر بهزادپور</w:t>
                  </w:r>
                </w:p>
                <w:p w:rsidR="00BE08B4" w:rsidRPr="003D0DB9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966" w:type="dxa"/>
                </w:tcPr>
                <w:p w:rsidR="00BE08B4" w:rsidRPr="003D0DB9" w:rsidRDefault="00BE08B4" w:rsidP="00BE08B4">
                  <w:pPr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209</w:t>
                  </w:r>
                </w:p>
              </w:tc>
              <w:tc>
                <w:tcPr>
                  <w:tcW w:w="2105" w:type="dxa"/>
                </w:tcPr>
                <w:p w:rsidR="00BE08B4" w:rsidRPr="003D0DB9" w:rsidRDefault="00BE08B4" w:rsidP="00BE08B4">
                  <w:pPr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3D0DB9" w:rsidRDefault="00BE08B4" w:rsidP="00BE08B4">
                  <w:pPr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1F1803" w:rsidTr="00DA7F59">
              <w:trPr>
                <w:trHeight w:hRule="exact" w:val="719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18"/>
                      <w:szCs w:val="18"/>
                      <w:rtl/>
                    </w:rPr>
                  </w:pPr>
                  <w:r w:rsidRPr="0096294F"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 xml:space="preserve">ارشد </w:t>
                  </w: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مترجمی 1403</w:t>
                  </w:r>
                </w:p>
              </w:tc>
              <w:tc>
                <w:tcPr>
                  <w:tcW w:w="1754" w:type="dxa"/>
                </w:tcPr>
                <w:p w:rsidR="00BE08B4" w:rsidRPr="00C65237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C65237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>جامعه‌شناسی ترجمه</w:t>
                  </w: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یل شرزه</w:t>
                  </w:r>
                </w:p>
              </w:tc>
              <w:tc>
                <w:tcPr>
                  <w:tcW w:w="971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18"/>
                      <w:szCs w:val="18"/>
                      <w:rtl/>
                    </w:rPr>
                    <w:t>109</w:t>
                  </w:r>
                </w:p>
              </w:tc>
              <w:tc>
                <w:tcPr>
                  <w:tcW w:w="2896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8" w:type="dxa"/>
                </w:tcPr>
                <w:p w:rsidR="00BE08B4" w:rsidRPr="003D0DB9" w:rsidRDefault="00BE08B4" w:rsidP="00BE08B4">
                  <w:pPr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35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66" w:type="dxa"/>
                </w:tcPr>
                <w:p w:rsidR="00BE08B4" w:rsidRPr="003D0DB9" w:rsidRDefault="00BE08B4" w:rsidP="00BE08B4">
                  <w:pPr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3D0DB9" w:rsidRDefault="00BE08B4" w:rsidP="00BE08B4">
                  <w:pPr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3D0DB9" w:rsidRDefault="00BE08B4" w:rsidP="00BE08B4">
                  <w:pPr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E08B4" w:rsidRPr="001F1803" w:rsidTr="00BE08B4">
              <w:trPr>
                <w:trHeight w:hRule="exact" w:val="552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3D0DB9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 w:rsidRPr="0096294F"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 xml:space="preserve">ارشد </w:t>
                  </w: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مترجمی 1404</w:t>
                  </w:r>
                </w:p>
              </w:tc>
              <w:tc>
                <w:tcPr>
                  <w:tcW w:w="1754" w:type="dxa"/>
                </w:tcPr>
                <w:p w:rsidR="00BE08B4" w:rsidRPr="002127B9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2127B9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ترجمه و گفتمان </w:t>
                  </w:r>
                  <w:r w:rsidRPr="002127B9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2127B9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بهنام</w:t>
                  </w:r>
                </w:p>
              </w:tc>
              <w:tc>
                <w:tcPr>
                  <w:tcW w:w="971" w:type="dxa"/>
                </w:tcPr>
                <w:p w:rsidR="00BE08B4" w:rsidRPr="002127B9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1112</w:t>
                  </w:r>
                </w:p>
              </w:tc>
              <w:tc>
                <w:tcPr>
                  <w:tcW w:w="2896" w:type="dxa"/>
                </w:tcPr>
                <w:p w:rsidR="00BE08B4" w:rsidRPr="002127B9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2127B9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ترجمه ادبیات کودک و نوجوان </w:t>
                  </w:r>
                  <w:r w:rsidRPr="002127B9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</w:p>
                <w:p w:rsidR="00BE08B4" w:rsidRPr="003D0DB9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  <w:r w:rsidRPr="002127B9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دکتر منصفی</w:t>
                  </w:r>
                </w:p>
              </w:tc>
              <w:tc>
                <w:tcPr>
                  <w:tcW w:w="858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110</w:t>
                  </w:r>
                </w:p>
              </w:tc>
              <w:tc>
                <w:tcPr>
                  <w:tcW w:w="2235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966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31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BE08B4" w:rsidRPr="001F1803" w:rsidTr="00DA7F59">
              <w:trPr>
                <w:trHeight w:hRule="exact" w:val="877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3D0DB9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 w:rsidRPr="00662970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16"/>
                      <w:szCs w:val="16"/>
                    </w:rPr>
                    <w:t>ELT 1403</w:t>
                  </w:r>
                </w:p>
              </w:tc>
              <w:tc>
                <w:tcPr>
                  <w:tcW w:w="1754" w:type="dxa"/>
                </w:tcPr>
                <w:p w:rsidR="00BE08B4" w:rsidRPr="00C17962" w:rsidRDefault="00BE08B4" w:rsidP="00BE08B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C1796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Research Software Programs in Language Teaching –</w:t>
                  </w:r>
                </w:p>
                <w:p w:rsidR="00BE08B4" w:rsidRPr="003D0DB9" w:rsidRDefault="00BE08B4" w:rsidP="00BE08B4">
                  <w:pPr>
                    <w:jc w:val="center"/>
                    <w:rPr>
                      <w:rFonts w:asciiTheme="minorBidi" w:hAnsiTheme="minorBidi" w:cs="B Titr"/>
                      <w:sz w:val="16"/>
                      <w:szCs w:val="16"/>
                      <w:rtl/>
                    </w:rPr>
                  </w:pPr>
                  <w:r w:rsidRPr="00C1796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Dr. </w:t>
                  </w:r>
                  <w:proofErr w:type="spellStart"/>
                  <w:r w:rsidRPr="00C1796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Ghassemzadeh</w:t>
                  </w:r>
                  <w:proofErr w:type="spellEnd"/>
                </w:p>
              </w:tc>
              <w:tc>
                <w:tcPr>
                  <w:tcW w:w="971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inorBidi" w:hAnsiTheme="minorBidi" w:cs="B Titr"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cs="B Titr" w:hint="cs"/>
                      <w:sz w:val="16"/>
                      <w:szCs w:val="16"/>
                      <w:rtl/>
                    </w:rPr>
                    <w:t>آزمایشگاه انگلیسی</w:t>
                  </w:r>
                </w:p>
              </w:tc>
              <w:tc>
                <w:tcPr>
                  <w:tcW w:w="2896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inorBidi" w:hAnsiTheme="minorBidi" w:cs="B Titr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58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cs="B Titr"/>
                      <w:sz w:val="16"/>
                      <w:szCs w:val="16"/>
                    </w:rPr>
                  </w:pPr>
                </w:p>
              </w:tc>
              <w:tc>
                <w:tcPr>
                  <w:tcW w:w="2235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inorBidi" w:hAnsiTheme="minorBidi" w:cs="B Titr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66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inorBidi" w:hAnsiTheme="minorBidi" w:cs="B Titr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inorBidi" w:hAnsiTheme="minorBidi" w:cs="B Titr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inorBidi" w:hAnsiTheme="minorBidi" w:cs="B Titr"/>
                      <w:sz w:val="16"/>
                      <w:szCs w:val="16"/>
                      <w:rtl/>
                    </w:rPr>
                  </w:pPr>
                </w:p>
              </w:tc>
            </w:tr>
            <w:tr w:rsidR="00BE08B4" w:rsidRPr="001F1803" w:rsidTr="00BE08B4">
              <w:trPr>
                <w:trHeight w:hRule="exact" w:val="690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18"/>
                      <w:szCs w:val="18"/>
                      <w:rtl/>
                    </w:rPr>
                  </w:pPr>
                  <w:r w:rsidRPr="00EA6AA7"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ادبیات 140</w:t>
                  </w:r>
                  <w:r>
                    <w:rPr>
                      <w:rFonts w:asciiTheme="majorBidi" w:hAnsiTheme="majorBidi"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2</w:t>
                  </w:r>
                </w:p>
              </w:tc>
              <w:tc>
                <w:tcPr>
                  <w:tcW w:w="1754" w:type="dxa"/>
                </w:tcPr>
                <w:p w:rsidR="00BE08B4" w:rsidRPr="006C18A5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6C18A5"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  <w:t>زبان فرانسه2</w:t>
                  </w:r>
                  <w:r w:rsidRPr="006C18A5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(ثابت) </w:t>
                  </w:r>
                  <w:r w:rsidRPr="006C18A5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6C18A5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عبدی</w:t>
                  </w:r>
                </w:p>
              </w:tc>
              <w:tc>
                <w:tcPr>
                  <w:tcW w:w="971" w:type="dxa"/>
                </w:tcPr>
                <w:p w:rsidR="00BE08B4" w:rsidRPr="006C18A5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asciiTheme="majorBidi" w:hAnsiTheme="majorBidi" w:cs="B Mitra"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>204</w:t>
                  </w:r>
                </w:p>
              </w:tc>
              <w:tc>
                <w:tcPr>
                  <w:tcW w:w="2896" w:type="dxa"/>
                </w:tcPr>
                <w:p w:rsidR="00BE08B4" w:rsidRPr="006C18A5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 w:rsidRPr="006C18A5">
                    <w:rPr>
                      <w:rFonts w:asciiTheme="majorBidi" w:hAnsiTheme="majorBidi" w:cs="B Mitra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>سیری در تاریخ ادبیات انگلیسی  1</w:t>
                  </w:r>
                  <w:r w:rsidRPr="006C18A5">
                    <w:rPr>
                      <w:rFonts w:asciiTheme="majorBidi" w:hAnsiTheme="majorBidi" w:cs="B Mitra"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  <w:r w:rsidRPr="006C18A5">
                    <w:rPr>
                      <w:rFonts w:ascii="Times New Roman" w:hAnsi="Times New Roman" w:cs="Times New Roman"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>–</w:t>
                  </w:r>
                  <w:r w:rsidRPr="006C18A5">
                    <w:rPr>
                      <w:rFonts w:asciiTheme="majorBidi" w:hAnsiTheme="majorBidi" w:cs="B Mitra"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دکتر فضل‌زاده</w:t>
                  </w:r>
                </w:p>
              </w:tc>
              <w:tc>
                <w:tcPr>
                  <w:tcW w:w="858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18"/>
                      <w:szCs w:val="18"/>
                      <w:rtl/>
                    </w:rPr>
                    <w:t>204</w:t>
                  </w:r>
                </w:p>
              </w:tc>
              <w:tc>
                <w:tcPr>
                  <w:tcW w:w="2235" w:type="dxa"/>
                </w:tcPr>
                <w:p w:rsidR="00BE08B4" w:rsidRPr="006C18A5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6C18A5"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  <w:t>ترجمه متون ادبی 1</w:t>
                  </w:r>
                  <w:r w:rsidRPr="006C18A5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6C18A5"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6C18A5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منصفی</w:t>
                  </w:r>
                </w:p>
              </w:tc>
              <w:tc>
                <w:tcPr>
                  <w:tcW w:w="966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18"/>
                      <w:szCs w:val="18"/>
                      <w:rtl/>
                    </w:rPr>
                    <w:t>204</w:t>
                  </w:r>
                </w:p>
              </w:tc>
              <w:tc>
                <w:tcPr>
                  <w:tcW w:w="2105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BE08B4" w:rsidRPr="001F1803" w:rsidTr="00BE08B4">
              <w:trPr>
                <w:trHeight w:hRule="exact" w:val="564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ادبیات 1404</w:t>
                  </w:r>
                </w:p>
              </w:tc>
              <w:tc>
                <w:tcPr>
                  <w:tcW w:w="1754" w:type="dxa"/>
                </w:tcPr>
                <w:p w:rsidR="00BE08B4" w:rsidRPr="003B1620" w:rsidRDefault="00BE08B4" w:rsidP="00BE08B4">
                  <w:pPr>
                    <w:jc w:val="center"/>
                    <w:rPr>
                      <w:rFonts w:asciiTheme="majorBidi" w:hAnsiTheme="majorBidi" w:cs="B Mitra"/>
                      <w:sz w:val="16"/>
                      <w:szCs w:val="16"/>
                      <w:rtl/>
                    </w:rPr>
                  </w:pPr>
                  <w:r w:rsidRPr="003B1620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فارسی عمومی (ثابت) </w:t>
                  </w:r>
                  <w:r w:rsidRPr="003B1620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3B1620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عظیم‌زاده</w:t>
                  </w:r>
                </w:p>
              </w:tc>
              <w:tc>
                <w:tcPr>
                  <w:tcW w:w="971" w:type="dxa"/>
                </w:tcPr>
                <w:p w:rsidR="00BE08B4" w:rsidRPr="00592ABC" w:rsidRDefault="00BE08B4" w:rsidP="00BE08B4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208</w:t>
                  </w:r>
                </w:p>
              </w:tc>
              <w:tc>
                <w:tcPr>
                  <w:tcW w:w="2896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ajorBidi" w:hAnsiTheme="majorBidi" w:cs="B Titr"/>
                      <w:sz w:val="16"/>
                      <w:szCs w:val="16"/>
                      <w:rtl/>
                    </w:rPr>
                  </w:pPr>
                  <w:r w:rsidRPr="00592ABC"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  <w:t>دستور و نگارش 1</w:t>
                  </w:r>
                  <w:r w:rsidRPr="00592ABC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592ABC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592ABC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میرزائی</w:t>
                  </w:r>
                </w:p>
              </w:tc>
              <w:tc>
                <w:tcPr>
                  <w:tcW w:w="858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sz w:val="16"/>
                      <w:szCs w:val="16"/>
                      <w:rtl/>
                    </w:rPr>
                    <w:t>208</w:t>
                  </w:r>
                </w:p>
              </w:tc>
              <w:tc>
                <w:tcPr>
                  <w:tcW w:w="2235" w:type="dxa"/>
                </w:tcPr>
                <w:p w:rsidR="00BE08B4" w:rsidRPr="003B1620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3B1620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فارسی عمومی (زوج) </w:t>
                  </w:r>
                  <w:r w:rsidRPr="003B1620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3B1620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عظیم‌زاده</w:t>
                  </w:r>
                </w:p>
              </w:tc>
              <w:tc>
                <w:tcPr>
                  <w:tcW w:w="966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sz w:val="16"/>
                      <w:szCs w:val="16"/>
                      <w:rtl/>
                    </w:rPr>
                    <w:t>208</w:t>
                  </w:r>
                </w:p>
              </w:tc>
              <w:tc>
                <w:tcPr>
                  <w:tcW w:w="2105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3D0DB9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08B4" w:rsidRPr="001F1803" w:rsidTr="00DA7F59">
              <w:trPr>
                <w:trHeight w:hRule="exact" w:val="864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100677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آموزش 1401</w:t>
                  </w:r>
                </w:p>
              </w:tc>
              <w:tc>
                <w:tcPr>
                  <w:tcW w:w="1754" w:type="dxa"/>
                </w:tcPr>
                <w:p w:rsidR="00BE08B4" w:rsidRPr="00852AE9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852AE9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روش</w:t>
                  </w:r>
                  <w:r w:rsidRPr="00852AE9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softHyphen/>
                    <w:t xml:space="preserve">های پژوهش و تحلیل داده در آموزش زبان </w:t>
                  </w:r>
                  <w:r w:rsidRPr="00852AE9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852AE9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میرزائی</w:t>
                  </w:r>
                </w:p>
              </w:tc>
              <w:tc>
                <w:tcPr>
                  <w:tcW w:w="971" w:type="dxa"/>
                </w:tcPr>
                <w:p w:rsidR="00BE08B4" w:rsidRPr="00852AE9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207</w:t>
                  </w:r>
                </w:p>
              </w:tc>
              <w:tc>
                <w:tcPr>
                  <w:tcW w:w="2896" w:type="dxa"/>
                </w:tcPr>
                <w:p w:rsidR="00BE08B4" w:rsidRPr="00852AE9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852AE9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اخلاق حرفه</w:t>
                  </w:r>
                  <w:r w:rsidRPr="00852AE9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softHyphen/>
                    <w:t xml:space="preserve">ای در تدریس </w:t>
                  </w:r>
                  <w:r w:rsidRPr="00852AE9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852AE9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ناظری</w:t>
                  </w:r>
                </w:p>
              </w:tc>
              <w:tc>
                <w:tcPr>
                  <w:tcW w:w="858" w:type="dxa"/>
                </w:tcPr>
                <w:p w:rsidR="00BE08B4" w:rsidRPr="00100677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sz w:val="16"/>
                      <w:szCs w:val="16"/>
                      <w:rtl/>
                    </w:rPr>
                    <w:t>207</w:t>
                  </w:r>
                </w:p>
              </w:tc>
              <w:tc>
                <w:tcPr>
                  <w:tcW w:w="2235" w:type="dxa"/>
                </w:tcPr>
                <w:p w:rsidR="00BE08B4" w:rsidRPr="00100677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66" w:type="dxa"/>
                </w:tcPr>
                <w:p w:rsidR="00BE08B4" w:rsidRPr="00100677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105" w:type="dxa"/>
                </w:tcPr>
                <w:p w:rsidR="00BE08B4" w:rsidRPr="00100677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100677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08B4" w:rsidRPr="001F1803" w:rsidTr="00BE08B4">
              <w:trPr>
                <w:trHeight w:hRule="exact" w:val="464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210493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آموزش 1402</w:t>
                  </w:r>
                </w:p>
              </w:tc>
              <w:tc>
                <w:tcPr>
                  <w:tcW w:w="1754" w:type="dxa"/>
                </w:tcPr>
                <w:p w:rsidR="00BE08B4" w:rsidRPr="002E1138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2E1138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شعر انگلیسی </w:t>
                  </w:r>
                  <w:r w:rsidRPr="002E1138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2E1138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فضل‌زاده</w:t>
                  </w:r>
                </w:p>
              </w:tc>
              <w:tc>
                <w:tcPr>
                  <w:tcW w:w="971" w:type="dxa"/>
                </w:tcPr>
                <w:p w:rsidR="00BE08B4" w:rsidRPr="000413C1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تالار صائب</w:t>
                  </w:r>
                </w:p>
              </w:tc>
              <w:tc>
                <w:tcPr>
                  <w:tcW w:w="2896" w:type="dxa"/>
                </w:tcPr>
                <w:p w:rsidR="00BE08B4" w:rsidRPr="00210493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  <w:r w:rsidRPr="000413C1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روش تدریس مهارت‌های زبان </w:t>
                  </w:r>
                  <w:r w:rsidRPr="000413C1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0413C1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امینی</w:t>
                  </w:r>
                </w:p>
              </w:tc>
              <w:tc>
                <w:tcPr>
                  <w:tcW w:w="858" w:type="dxa"/>
                </w:tcPr>
                <w:p w:rsidR="00BE08B4" w:rsidRPr="00210493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sz w:val="16"/>
                      <w:szCs w:val="16"/>
                      <w:rtl/>
                    </w:rPr>
                    <w:t>تالار صائب</w:t>
                  </w:r>
                </w:p>
              </w:tc>
              <w:tc>
                <w:tcPr>
                  <w:tcW w:w="2235" w:type="dxa"/>
                </w:tcPr>
                <w:p w:rsidR="00BE08B4" w:rsidRPr="00B63E2B" w:rsidRDefault="00BE08B4" w:rsidP="00BE08B4">
                  <w:pPr>
                    <w:jc w:val="center"/>
                    <w:rPr>
                      <w:rFonts w:asciiTheme="majorBidi" w:hAnsiTheme="maj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B63E2B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زبان دوم 3 </w:t>
                  </w:r>
                  <w:r w:rsidRPr="00B63E2B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B63E2B">
                    <w:rPr>
                      <w:rFonts w:asciiTheme="majorBidi" w:hAnsiTheme="maj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عبدی</w:t>
                  </w:r>
                </w:p>
              </w:tc>
              <w:tc>
                <w:tcPr>
                  <w:tcW w:w="966" w:type="dxa"/>
                </w:tcPr>
                <w:p w:rsidR="00BE08B4" w:rsidRPr="00210493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sz w:val="16"/>
                      <w:szCs w:val="16"/>
                      <w:rtl/>
                    </w:rPr>
                    <w:t>207</w:t>
                  </w:r>
                </w:p>
              </w:tc>
              <w:tc>
                <w:tcPr>
                  <w:tcW w:w="2105" w:type="dxa"/>
                </w:tcPr>
                <w:p w:rsidR="00BE08B4" w:rsidRPr="00210493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210493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08B4" w:rsidRPr="001F1803" w:rsidTr="00BE08B4">
              <w:trPr>
                <w:trHeight w:hRule="exact" w:val="632"/>
              </w:trPr>
              <w:tc>
                <w:tcPr>
                  <w:tcW w:w="627" w:type="dxa"/>
                  <w:vMerge/>
                  <w:shd w:val="clear" w:color="auto" w:fill="C9C9C9" w:themeFill="accent3" w:themeFillTint="99"/>
                  <w:hideMark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Pr="00A60C3D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آموزش 1403</w:t>
                  </w:r>
                </w:p>
              </w:tc>
              <w:tc>
                <w:tcPr>
                  <w:tcW w:w="1754" w:type="dxa"/>
                </w:tcPr>
                <w:p w:rsidR="00BE08B4" w:rsidRPr="00A60C3D" w:rsidRDefault="00BE08B4" w:rsidP="00BE08B4">
                  <w:pPr>
                    <w:jc w:val="center"/>
                    <w:rPr>
                      <w:rFonts w:asciiTheme="minorBidi" w:hAnsiTheme="min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71" w:type="dxa"/>
                </w:tcPr>
                <w:p w:rsidR="00BE08B4" w:rsidRPr="00F8131F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96" w:type="dxa"/>
                </w:tcPr>
                <w:p w:rsidR="00BE08B4" w:rsidRPr="00F8131F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F8131F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زبان دوم 1 </w:t>
                  </w:r>
                  <w:r w:rsidRPr="00F8131F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F8131F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عبدی</w:t>
                  </w:r>
                </w:p>
              </w:tc>
              <w:tc>
                <w:tcPr>
                  <w:tcW w:w="858" w:type="dxa"/>
                </w:tcPr>
                <w:p w:rsidR="00BE08B4" w:rsidRPr="00A60C3D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sz w:val="16"/>
                      <w:szCs w:val="16"/>
                      <w:rtl/>
                    </w:rPr>
                    <w:t>205</w:t>
                  </w:r>
                </w:p>
              </w:tc>
              <w:tc>
                <w:tcPr>
                  <w:tcW w:w="2235" w:type="dxa"/>
                </w:tcPr>
                <w:p w:rsidR="00BE08B4" w:rsidRPr="00F8131F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F8131F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مکالمه موضوعی </w:t>
                  </w:r>
                  <w:r w:rsidRPr="00F8131F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F8131F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امینی</w:t>
                  </w:r>
                </w:p>
              </w:tc>
              <w:tc>
                <w:tcPr>
                  <w:tcW w:w="966" w:type="dxa"/>
                </w:tcPr>
                <w:p w:rsidR="00BE08B4" w:rsidRPr="00A60C3D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sz w:val="16"/>
                      <w:szCs w:val="16"/>
                      <w:rtl/>
                    </w:rPr>
                    <w:t>205</w:t>
                  </w:r>
                </w:p>
              </w:tc>
              <w:tc>
                <w:tcPr>
                  <w:tcW w:w="2105" w:type="dxa"/>
                </w:tcPr>
                <w:p w:rsidR="00BE08B4" w:rsidRPr="00A60C3D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A60C3D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08B4" w:rsidRPr="001F1803" w:rsidTr="00BE08B4">
              <w:trPr>
                <w:trHeight w:hRule="exact" w:val="632"/>
              </w:trPr>
              <w:tc>
                <w:tcPr>
                  <w:tcW w:w="627" w:type="dxa"/>
                </w:tcPr>
                <w:p w:rsidR="00BE08B4" w:rsidRPr="0067170B" w:rsidRDefault="00BE08B4" w:rsidP="00BE08B4">
                  <w:pPr>
                    <w:jc w:val="center"/>
                    <w:rPr>
                      <w:rFonts w:cs="B Titr"/>
                      <w:rtl/>
                    </w:rPr>
                  </w:pPr>
                </w:p>
              </w:tc>
              <w:tc>
                <w:tcPr>
                  <w:tcW w:w="1732" w:type="dxa"/>
                  <w:shd w:val="clear" w:color="auto" w:fill="C9C9C9" w:themeFill="accent3" w:themeFillTint="99"/>
                </w:tcPr>
                <w:p w:rsidR="00BE08B4" w:rsidRDefault="00BE08B4" w:rsidP="00BE08B4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0000"/>
                      <w:sz w:val="16"/>
                      <w:szCs w:val="16"/>
                      <w:rtl/>
                    </w:rPr>
                    <w:t>کارشناسی آموزش 1404</w:t>
                  </w:r>
                </w:p>
              </w:tc>
              <w:tc>
                <w:tcPr>
                  <w:tcW w:w="1754" w:type="dxa"/>
                </w:tcPr>
                <w:p w:rsidR="00BE08B4" w:rsidRPr="00584C6E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584C6E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فارسی عمومی (ثابت) </w:t>
                  </w:r>
                  <w:r w:rsidRPr="00584C6E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584C6E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زینال‌زاده</w:t>
                  </w:r>
                </w:p>
              </w:tc>
              <w:tc>
                <w:tcPr>
                  <w:tcW w:w="971" w:type="dxa"/>
                </w:tcPr>
                <w:p w:rsidR="00BE08B4" w:rsidRPr="00584C6E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211</w:t>
                  </w:r>
                </w:p>
              </w:tc>
              <w:tc>
                <w:tcPr>
                  <w:tcW w:w="2896" w:type="dxa"/>
                </w:tcPr>
                <w:p w:rsidR="00BE08B4" w:rsidRPr="00F8131F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584C6E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فارسی عمومی (</w:t>
                  </w: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زوج</w:t>
                  </w:r>
                  <w:r w:rsidRPr="00584C6E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) </w:t>
                  </w:r>
                  <w:r w:rsidRPr="00584C6E"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 w:rsidRPr="00584C6E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زینال‌زاده</w:t>
                  </w:r>
                </w:p>
              </w:tc>
              <w:tc>
                <w:tcPr>
                  <w:tcW w:w="858" w:type="dxa"/>
                </w:tcPr>
                <w:p w:rsidR="00BE08B4" w:rsidRPr="00A60C3D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sz w:val="16"/>
                      <w:szCs w:val="16"/>
                      <w:rtl/>
                    </w:rPr>
                    <w:t>211</w:t>
                  </w:r>
                </w:p>
              </w:tc>
              <w:tc>
                <w:tcPr>
                  <w:tcW w:w="2235" w:type="dxa"/>
                </w:tcPr>
                <w:p w:rsidR="00BE08B4" w:rsidRPr="00F8131F" w:rsidRDefault="00BE08B4" w:rsidP="00BE08B4">
                  <w:pPr>
                    <w:jc w:val="center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584C6E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آواشناسی آموزشی</w:t>
                  </w: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دکتر میرزائی</w:t>
                  </w:r>
                </w:p>
              </w:tc>
              <w:tc>
                <w:tcPr>
                  <w:tcW w:w="966" w:type="dxa"/>
                </w:tcPr>
                <w:p w:rsidR="00BE08B4" w:rsidRPr="00A60C3D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sz w:val="16"/>
                      <w:szCs w:val="16"/>
                      <w:rtl/>
                    </w:rPr>
                    <w:t>تالار صائب</w:t>
                  </w:r>
                </w:p>
              </w:tc>
              <w:tc>
                <w:tcPr>
                  <w:tcW w:w="2105" w:type="dxa"/>
                </w:tcPr>
                <w:p w:rsidR="00BE08B4" w:rsidRPr="00A60C3D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BE08B4" w:rsidRPr="00A60C3D" w:rsidRDefault="00BE08B4" w:rsidP="00BE08B4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BE08B4" w:rsidRDefault="00BE08B4" w:rsidP="00BE08B4">
            <w:pPr>
              <w:tabs>
                <w:tab w:val="left" w:pos="7858"/>
              </w:tabs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E08B4" w:rsidRDefault="00BE08B4" w:rsidP="00BE08B4">
            <w:pPr>
              <w:tabs>
                <w:tab w:val="left" w:pos="7858"/>
              </w:tabs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BE08B4" w:rsidRDefault="00BE08B4" w:rsidP="00BE08B4"/>
        </w:tc>
      </w:tr>
    </w:tbl>
    <w:p w:rsidR="00AD3AF9" w:rsidRDefault="00AD3AF9" w:rsidP="00BE08B4"/>
    <w:sectPr w:rsidR="00AD3AF9" w:rsidSect="00BE08B4">
      <w:head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440" w:rsidRDefault="009C5440" w:rsidP="00BE08B4">
      <w:pPr>
        <w:spacing w:after="0" w:line="240" w:lineRule="auto"/>
      </w:pPr>
      <w:r>
        <w:separator/>
      </w:r>
    </w:p>
  </w:endnote>
  <w:endnote w:type="continuationSeparator" w:id="0">
    <w:p w:rsidR="009C5440" w:rsidRDefault="009C5440" w:rsidP="00BE0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-Identity-H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440" w:rsidRDefault="009C5440" w:rsidP="00BE08B4">
      <w:pPr>
        <w:spacing w:after="0" w:line="240" w:lineRule="auto"/>
      </w:pPr>
      <w:r>
        <w:separator/>
      </w:r>
    </w:p>
  </w:footnote>
  <w:footnote w:type="continuationSeparator" w:id="0">
    <w:p w:rsidR="009C5440" w:rsidRDefault="009C5440" w:rsidP="00BE0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8B4" w:rsidRPr="00FD2F83" w:rsidRDefault="00BE08B4" w:rsidP="00BE08B4">
    <w:pPr>
      <w:pStyle w:val="Header"/>
      <w:jc w:val="center"/>
    </w:pPr>
    <w:r w:rsidRPr="00030C61">
      <w:rPr>
        <w:rFonts w:asciiTheme="minorBidi" w:hAnsiTheme="minorBidi"/>
        <w:b/>
        <w:bCs/>
        <w:color w:val="323E4F" w:themeColor="text2" w:themeShade="BF"/>
        <w:sz w:val="28"/>
        <w:szCs w:val="28"/>
        <w:rtl/>
      </w:rPr>
      <w:t>گروه زبان انگلیسی</w:t>
    </w:r>
    <w:r>
      <w:rPr>
        <w:rFonts w:asciiTheme="minorBidi" w:hAnsiTheme="minorBidi" w:hint="cs"/>
        <w:b/>
        <w:bCs/>
        <w:color w:val="323E4F" w:themeColor="text2" w:themeShade="BF"/>
        <w:sz w:val="28"/>
        <w:szCs w:val="28"/>
        <w:rtl/>
      </w:rPr>
      <w:t xml:space="preserve"> </w:t>
    </w:r>
    <w:r w:rsidRPr="00030C61">
      <w:rPr>
        <w:rFonts w:asciiTheme="minorBidi" w:hAnsiTheme="minorBidi"/>
        <w:b/>
        <w:bCs/>
        <w:color w:val="323E4F" w:themeColor="text2" w:themeShade="BF"/>
        <w:sz w:val="28"/>
        <w:szCs w:val="28"/>
        <w:rtl/>
      </w:rPr>
      <w:t>برنامه</w:t>
    </w:r>
    <w:r w:rsidRPr="00030C61">
      <w:rPr>
        <w:rFonts w:asciiTheme="minorBidi" w:hAnsiTheme="minorBidi" w:hint="cs"/>
        <w:b/>
        <w:bCs/>
        <w:color w:val="323E4F" w:themeColor="text2" w:themeShade="BF"/>
        <w:sz w:val="28"/>
        <w:szCs w:val="28"/>
        <w:rtl/>
      </w:rPr>
      <w:t xml:space="preserve"> کامل</w:t>
    </w:r>
    <w:r w:rsidRPr="00030C61">
      <w:rPr>
        <w:rFonts w:asciiTheme="minorBidi" w:hAnsiTheme="minorBidi"/>
        <w:b/>
        <w:bCs/>
        <w:color w:val="323E4F" w:themeColor="text2" w:themeShade="BF"/>
        <w:sz w:val="28"/>
        <w:szCs w:val="28"/>
        <w:rtl/>
      </w:rPr>
      <w:t xml:space="preserve"> هفتگی</w:t>
    </w:r>
    <w:r w:rsidRPr="00030C61">
      <w:rPr>
        <w:rFonts w:asciiTheme="minorBidi" w:hAnsiTheme="minorBidi" w:hint="cs"/>
        <w:b/>
        <w:bCs/>
        <w:color w:val="323E4F" w:themeColor="text2" w:themeShade="BF"/>
        <w:sz w:val="28"/>
        <w:szCs w:val="28"/>
        <w:rtl/>
      </w:rPr>
      <w:t xml:space="preserve"> دروس </w:t>
    </w:r>
    <w:r>
      <w:rPr>
        <w:rFonts w:asciiTheme="minorBidi" w:hAnsiTheme="minorBidi"/>
        <w:b/>
        <w:bCs/>
        <w:color w:val="323E4F" w:themeColor="text2" w:themeShade="BF"/>
        <w:sz w:val="28"/>
        <w:szCs w:val="28"/>
        <w:rtl/>
      </w:rPr>
      <w:t xml:space="preserve">نیمسال </w:t>
    </w:r>
    <w:r>
      <w:rPr>
        <w:rFonts w:asciiTheme="minorBidi" w:hAnsiTheme="minorBidi" w:hint="cs"/>
        <w:b/>
        <w:bCs/>
        <w:color w:val="323E4F" w:themeColor="text2" w:themeShade="BF"/>
        <w:sz w:val="28"/>
        <w:szCs w:val="28"/>
        <w:rtl/>
      </w:rPr>
      <w:t>اول</w:t>
    </w:r>
    <w:r>
      <w:rPr>
        <w:rFonts w:asciiTheme="minorBidi" w:hAnsiTheme="minorBidi"/>
        <w:b/>
        <w:bCs/>
        <w:color w:val="323E4F" w:themeColor="text2" w:themeShade="BF"/>
        <w:sz w:val="28"/>
        <w:szCs w:val="28"/>
        <w:rtl/>
      </w:rPr>
      <w:t xml:space="preserve"> سال تحصیلی </w:t>
    </w:r>
    <w:r>
      <w:rPr>
        <w:rFonts w:asciiTheme="minorBidi" w:hAnsiTheme="minorBidi" w:hint="cs"/>
        <w:b/>
        <w:bCs/>
        <w:color w:val="323E4F" w:themeColor="text2" w:themeShade="BF"/>
        <w:sz w:val="28"/>
        <w:szCs w:val="28"/>
        <w:rtl/>
      </w:rPr>
      <w:t>1405 -1404</w:t>
    </w:r>
  </w:p>
  <w:p w:rsidR="00BE08B4" w:rsidRPr="00BE08B4" w:rsidRDefault="00BE08B4" w:rsidP="00BE08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B4"/>
    <w:rsid w:val="00327811"/>
    <w:rsid w:val="00810319"/>
    <w:rsid w:val="009C5440"/>
    <w:rsid w:val="00AD3AF9"/>
    <w:rsid w:val="00BE08B4"/>
    <w:rsid w:val="00DA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C7F2C194-4066-44B5-93E9-3C892C01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0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E08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8B4"/>
  </w:style>
  <w:style w:type="paragraph" w:styleId="Footer">
    <w:name w:val="footer"/>
    <w:basedOn w:val="Normal"/>
    <w:link w:val="FooterChar"/>
    <w:uiPriority w:val="99"/>
    <w:unhideWhenUsed/>
    <w:rsid w:val="00BE08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لیلا مدبر</dc:creator>
  <cp:keywords/>
  <dc:description/>
  <cp:lastModifiedBy>لیلا مدبر</cp:lastModifiedBy>
  <cp:revision>2</cp:revision>
  <cp:lastPrinted>2025-09-23T09:03:00Z</cp:lastPrinted>
  <dcterms:created xsi:type="dcterms:W3CDTF">2025-09-23T08:34:00Z</dcterms:created>
  <dcterms:modified xsi:type="dcterms:W3CDTF">2025-09-23T09:20:00Z</dcterms:modified>
</cp:coreProperties>
</file>